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2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3"/>
        <w:gridCol w:w="2449"/>
        <w:gridCol w:w="2367"/>
        <w:gridCol w:w="2368"/>
      </w:tblGrid>
      <w:tr w:rsidR="00633755" w14:paraId="054CC44D" w14:textId="77777777" w:rsidTr="00633755">
        <w:trPr>
          <w:trHeight w:val="409"/>
        </w:trPr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A681B6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rFonts w:ascii="GothamNarrow-Medium" w:hAnsi="GothamNarrow-Medium" w:cs="GothamNarrow-Medium"/>
                <w:sz w:val="20"/>
                <w:szCs w:val="20"/>
              </w:rPr>
              <w:t>Teksttype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CAF10C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rFonts w:ascii="GothamNarrow-Medium" w:hAnsi="GothamNarrow-Medium" w:cs="GothamNarrow-Medium"/>
                <w:spacing w:val="-5"/>
                <w:sz w:val="20"/>
                <w:szCs w:val="20"/>
              </w:rPr>
              <w:t>Publiceringssted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8E093C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rFonts w:ascii="GothamNarrow-Medium" w:hAnsi="GothamNarrow-Medium" w:cs="GothamNarrow-Medium"/>
                <w:spacing w:val="-5"/>
                <w:sz w:val="20"/>
                <w:szCs w:val="20"/>
              </w:rPr>
              <w:t>Forfatter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0545A0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rFonts w:ascii="GothamNarrow-Medium" w:hAnsi="GothamNarrow-Medium" w:cs="GothamNarrow-Medium"/>
                <w:spacing w:val="-5"/>
                <w:sz w:val="20"/>
                <w:szCs w:val="20"/>
              </w:rPr>
              <w:t>Perspektiv</w:t>
            </w:r>
          </w:p>
        </w:tc>
      </w:tr>
      <w:tr w:rsidR="00633755" w14:paraId="34AFC85B" w14:textId="77777777" w:rsidTr="00633755">
        <w:trPr>
          <w:trHeight w:val="547"/>
        </w:trPr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1361C9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Nyhedskronik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9B557B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Aftenposten.no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2B1418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 xml:space="preserve">Bård Egil </w:t>
            </w:r>
            <w:proofErr w:type="spellStart"/>
            <w:r w:rsidRPr="00633755">
              <w:rPr>
                <w:sz w:val="20"/>
                <w:szCs w:val="20"/>
              </w:rPr>
              <w:t>Solhjell</w:t>
            </w:r>
            <w:proofErr w:type="spellEnd"/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AEB056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Dette er den tidligere miljøminister, som vil beskytte ulven, da den er udryddelsestruet</w:t>
            </w:r>
          </w:p>
        </w:tc>
      </w:tr>
      <w:tr w:rsidR="00633755" w14:paraId="11C7BF78" w14:textId="77777777" w:rsidTr="00633755">
        <w:trPr>
          <w:trHeight w:val="546"/>
        </w:trPr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A6213A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Fortælling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558390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Trykt tekst/bog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1A50ED1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 xml:space="preserve">Egil </w:t>
            </w:r>
            <w:proofErr w:type="spellStart"/>
            <w:r w:rsidRPr="00633755">
              <w:rPr>
                <w:sz w:val="20"/>
                <w:szCs w:val="20"/>
              </w:rPr>
              <w:t>Hyldmo</w:t>
            </w:r>
            <w:proofErr w:type="spellEnd"/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4364A28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En fortælling om ulvedrengen. Læseren får derfor stor sympati med ulven og vil beskytte ulven</w:t>
            </w:r>
          </w:p>
        </w:tc>
      </w:tr>
      <w:tr w:rsidR="00633755" w14:paraId="06DD0898" w14:textId="77777777" w:rsidTr="00633755">
        <w:trPr>
          <w:trHeight w:val="520"/>
        </w:trPr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7091764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Nyhedsartikel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2D32507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morenytt.no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40653F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Journalist</w:t>
            </w:r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678E45A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En fåreavler, der fortæller, at ulven skaber frygt i nærmiljøet, og at den må skydes</w:t>
            </w:r>
          </w:p>
        </w:tc>
      </w:tr>
      <w:tr w:rsidR="00633755" w14:paraId="0CF7F37B" w14:textId="77777777" w:rsidTr="00633755">
        <w:trPr>
          <w:trHeight w:val="769"/>
        </w:trPr>
        <w:tc>
          <w:tcPr>
            <w:tcW w:w="24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89F7606" w14:textId="77777777" w:rsidR="00633755" w:rsidRPr="00633755" w:rsidRDefault="00633755">
            <w:pPr>
              <w:pStyle w:val="Tabelbrd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Lærebog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7FB6F8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proofErr w:type="spellStart"/>
            <w:r w:rsidRPr="00633755">
              <w:rPr>
                <w:sz w:val="20"/>
                <w:szCs w:val="20"/>
              </w:rPr>
              <w:t>Eureka</w:t>
            </w:r>
            <w:proofErr w:type="spellEnd"/>
            <w:r w:rsidRPr="00633755">
              <w:rPr>
                <w:sz w:val="20"/>
                <w:szCs w:val="20"/>
              </w:rPr>
              <w:t>! 9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9B2C6C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 xml:space="preserve">Merete </w:t>
            </w:r>
            <w:proofErr w:type="spellStart"/>
            <w:r w:rsidRPr="00633755">
              <w:rPr>
                <w:sz w:val="20"/>
                <w:szCs w:val="20"/>
              </w:rPr>
              <w:t>Hannisdal</w:t>
            </w:r>
            <w:proofErr w:type="spellEnd"/>
          </w:p>
          <w:p w14:paraId="6A040D63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John Haugan</w:t>
            </w:r>
          </w:p>
          <w:p w14:paraId="38828D38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 xml:space="preserve">Morten </w:t>
            </w:r>
            <w:proofErr w:type="spellStart"/>
            <w:r w:rsidRPr="00633755">
              <w:rPr>
                <w:sz w:val="20"/>
                <w:szCs w:val="20"/>
              </w:rPr>
              <w:t>Munkvik</w:t>
            </w:r>
            <w:proofErr w:type="spellEnd"/>
          </w:p>
        </w:tc>
        <w:tc>
          <w:tcPr>
            <w:tcW w:w="23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7079A9" w14:textId="77777777" w:rsidR="00633755" w:rsidRPr="00633755" w:rsidRDefault="00633755">
            <w:pPr>
              <w:pStyle w:val="Tabelbrd"/>
              <w:jc w:val="left"/>
              <w:rPr>
                <w:sz w:val="20"/>
                <w:szCs w:val="20"/>
              </w:rPr>
            </w:pPr>
            <w:r w:rsidRPr="00633755">
              <w:rPr>
                <w:sz w:val="20"/>
                <w:szCs w:val="20"/>
              </w:rPr>
              <w:t>Neutral beskrivelse af temaet ”Mangfoldighed i naturen”</w:t>
            </w:r>
          </w:p>
        </w:tc>
      </w:tr>
    </w:tbl>
    <w:p w14:paraId="57A23F74" w14:textId="77777777" w:rsidR="005708FA" w:rsidRDefault="005708FA">
      <w:bookmarkStart w:id="0" w:name="_GoBack"/>
      <w:bookmarkEnd w:id="0"/>
    </w:p>
    <w:sectPr w:rsidR="005708FA" w:rsidSect="00236238">
      <w:headerReference w:type="default" r:id="rId6"/>
      <w:footerReference w:type="default" r:id="rId7"/>
      <w:pgSz w:w="11900" w:h="16840"/>
      <w:pgMar w:top="2275" w:right="1134" w:bottom="14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793EE" w14:textId="77777777" w:rsidR="00525085" w:rsidRDefault="00525085" w:rsidP="00B56DA1">
      <w:r>
        <w:separator/>
      </w:r>
    </w:p>
  </w:endnote>
  <w:endnote w:type="continuationSeparator" w:id="0">
    <w:p w14:paraId="473369B8" w14:textId="77777777" w:rsidR="00525085" w:rsidRDefault="00525085" w:rsidP="00B5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cher-Semibold">
    <w:charset w:val="00"/>
    <w:family w:val="auto"/>
    <w:pitch w:val="variable"/>
    <w:sig w:usb0="00000003" w:usb1="00000000" w:usb2="00000000" w:usb3="00000000" w:csb0="00000001" w:csb1="00000000"/>
  </w:font>
  <w:font w:name="GothamNarrow-Book">
    <w:charset w:val="00"/>
    <w:family w:val="auto"/>
    <w:pitch w:val="variable"/>
    <w:sig w:usb0="A000007F" w:usb1="4000004A" w:usb2="00000000" w:usb3="00000000" w:csb0="0000009B" w:csb1="00000000"/>
  </w:font>
  <w:font w:name="GothamNarrow-Medium">
    <w:charset w:val="00"/>
    <w:family w:val="auto"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FEF37" w14:textId="43D26C53" w:rsidR="00B56DA1" w:rsidRPr="00B56DA1" w:rsidRDefault="00D07461" w:rsidP="00B56DA1">
    <w:pPr>
      <w:pStyle w:val="Sidefod"/>
    </w:pPr>
    <w:r w:rsidRPr="00D07461">
      <w:drawing>
        <wp:inline distT="0" distB="0" distL="0" distR="0" wp14:anchorId="7A928AEF" wp14:editId="6A146B6B">
          <wp:extent cx="6116320" cy="344805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E4268" w14:textId="77777777" w:rsidR="00525085" w:rsidRDefault="00525085" w:rsidP="00B56DA1">
      <w:r>
        <w:separator/>
      </w:r>
    </w:p>
  </w:footnote>
  <w:footnote w:type="continuationSeparator" w:id="0">
    <w:p w14:paraId="4644C016" w14:textId="77777777" w:rsidR="00525085" w:rsidRDefault="00525085" w:rsidP="00B56D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3095" w14:textId="6D90720B" w:rsidR="00236238" w:rsidRPr="00236238" w:rsidRDefault="00236238" w:rsidP="00236238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404CF" wp14:editId="2FBB526F">
              <wp:simplePos x="0" y="0"/>
              <wp:positionH relativeFrom="column">
                <wp:posOffset>245745</wp:posOffset>
              </wp:positionH>
              <wp:positionV relativeFrom="paragraph">
                <wp:posOffset>353060</wp:posOffset>
              </wp:positionV>
              <wp:extent cx="5715000" cy="457200"/>
              <wp:effectExtent l="0" t="0" r="0" b="0"/>
              <wp:wrapNone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BB631" w14:textId="69A8C8F5" w:rsidR="00236238" w:rsidRDefault="00633755" w:rsidP="00236238">
                          <w:pPr>
                            <w:pStyle w:val="Niv1"/>
                            <w:jc w:val="center"/>
                          </w:pPr>
                          <w:r>
                            <w:t>Kildeskema</w:t>
                          </w:r>
                        </w:p>
                        <w:p w14:paraId="56467D73" w14:textId="77777777" w:rsidR="00236238" w:rsidRDefault="00236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404CF" id="_x0000_t202" coordsize="21600,21600" o:spt="202" path="m0,0l0,21600,21600,21600,21600,0xe">
              <v:stroke joinstyle="miter"/>
              <v:path gradientshapeok="t" o:connecttype="rect"/>
            </v:shapetype>
            <v:shape id="Tekstfelt 3" o:spid="_x0000_s1026" type="#_x0000_t202" style="position:absolute;margin-left:19.35pt;margin-top:27.8pt;width:450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" filled="f" stroked="f">
              <v:textbox>
                <w:txbxContent>
                  <w:p w14:paraId="178BB631" w14:textId="69A8C8F5" w:rsidR="00236238" w:rsidRDefault="00633755" w:rsidP="00236238">
                    <w:pPr>
                      <w:pStyle w:val="Niv1"/>
                      <w:jc w:val="center"/>
                    </w:pPr>
                    <w:r>
                      <w:t>Kildeskema</w:t>
                    </w:r>
                  </w:p>
                  <w:p w14:paraId="56467D73" w14:textId="77777777" w:rsidR="00236238" w:rsidRDefault="00236238"/>
                </w:txbxContent>
              </v:textbox>
            </v:shape>
          </w:pict>
        </mc:Fallback>
      </mc:AlternateContent>
    </w:r>
    <w:r w:rsidRPr="00236238">
      <w:rPr>
        <w:noProof/>
        <w:lang w:eastAsia="da-DK"/>
      </w:rPr>
      <w:drawing>
        <wp:inline distT="0" distB="0" distL="0" distR="0" wp14:anchorId="64D5FBDB" wp14:editId="32B68A2F">
          <wp:extent cx="6116320" cy="36830"/>
          <wp:effectExtent l="0" t="0" r="508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36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A1"/>
    <w:rsid w:val="00166E56"/>
    <w:rsid w:val="001C7954"/>
    <w:rsid w:val="00236238"/>
    <w:rsid w:val="00246A61"/>
    <w:rsid w:val="00525085"/>
    <w:rsid w:val="005708FA"/>
    <w:rsid w:val="00633755"/>
    <w:rsid w:val="00743C40"/>
    <w:rsid w:val="00786EA5"/>
    <w:rsid w:val="008201A7"/>
    <w:rsid w:val="00914F58"/>
    <w:rsid w:val="00AA2162"/>
    <w:rsid w:val="00B56DA1"/>
    <w:rsid w:val="00D0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8C29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56DA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56DA1"/>
  </w:style>
  <w:style w:type="paragraph" w:styleId="Sidefod">
    <w:name w:val="footer"/>
    <w:basedOn w:val="Normal"/>
    <w:link w:val="SidefodTegn"/>
    <w:uiPriority w:val="99"/>
    <w:unhideWhenUsed/>
    <w:rsid w:val="00B56DA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56DA1"/>
  </w:style>
  <w:style w:type="paragraph" w:customStyle="1" w:styleId="Niv1">
    <w:name w:val="Niv1"/>
    <w:basedOn w:val="Normal"/>
    <w:uiPriority w:val="99"/>
    <w:rsid w:val="00236238"/>
    <w:pPr>
      <w:widowControl w:val="0"/>
      <w:autoSpaceDE w:val="0"/>
      <w:autoSpaceDN w:val="0"/>
      <w:adjustRightInd w:val="0"/>
      <w:spacing w:after="255" w:line="260" w:lineRule="atLeast"/>
      <w:textAlignment w:val="center"/>
    </w:pPr>
    <w:rPr>
      <w:rFonts w:ascii="Archer-Semibold" w:hAnsi="Archer-Semibold" w:cs="Archer-Semibold"/>
      <w:color w:val="000000"/>
      <w:sz w:val="40"/>
      <w:szCs w:val="40"/>
    </w:rPr>
  </w:style>
  <w:style w:type="paragraph" w:customStyle="1" w:styleId="Tabelbrd">
    <w:name w:val="Tabel brød"/>
    <w:basedOn w:val="Brdtekst"/>
    <w:uiPriority w:val="99"/>
    <w:rsid w:val="00914F58"/>
    <w:pPr>
      <w:widowControl w:val="0"/>
      <w:autoSpaceDE w:val="0"/>
      <w:autoSpaceDN w:val="0"/>
      <w:adjustRightInd w:val="0"/>
      <w:spacing w:after="57" w:line="198" w:lineRule="atLeast"/>
      <w:jc w:val="both"/>
      <w:textAlignment w:val="center"/>
    </w:pPr>
    <w:rPr>
      <w:rFonts w:ascii="GothamNarrow-Book" w:hAnsi="GothamNarrow-Book" w:cs="GothamNarrow-Book"/>
      <w:color w:val="000000"/>
      <w:sz w:val="16"/>
      <w:szCs w:val="16"/>
    </w:rPr>
  </w:style>
  <w:style w:type="paragraph" w:styleId="Brdtekst">
    <w:name w:val="Body Text"/>
    <w:basedOn w:val="Normal"/>
    <w:link w:val="BrdtekstTegn"/>
    <w:uiPriority w:val="99"/>
    <w:semiHidden/>
    <w:unhideWhenUsed/>
    <w:rsid w:val="00914F5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4F58"/>
  </w:style>
  <w:style w:type="paragraph" w:customStyle="1" w:styleId="NoParagraphStyle">
    <w:name w:val="[No Paragraph Style]"/>
    <w:rsid w:val="00AA216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othamNarrow-Medium" w:hAnsi="GothamNarrow-Medium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484</Characters>
  <Application>Microsoft Macintosh Word</Application>
  <DocSecurity>0</DocSecurity>
  <Lines>4</Lines>
  <Paragraphs>1</Paragraphs>
  <ScaleCrop>false</ScaleCrop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4</cp:revision>
  <dcterms:created xsi:type="dcterms:W3CDTF">2016-12-13T09:12:00Z</dcterms:created>
  <dcterms:modified xsi:type="dcterms:W3CDTF">2016-12-16T07:30:00Z</dcterms:modified>
</cp:coreProperties>
</file>