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EA978" w14:textId="77777777" w:rsidR="00C56912" w:rsidRPr="00C56912" w:rsidRDefault="00C56912" w:rsidP="00C56912">
      <w:pPr>
        <w:rPr>
          <w:rFonts w:ascii="Arial" w:hAnsi="Arial" w:cs="Arial"/>
          <w:b/>
          <w:sz w:val="36"/>
          <w:szCs w:val="36"/>
        </w:rPr>
      </w:pPr>
      <w:r w:rsidRPr="00C56912">
        <w:rPr>
          <w:rFonts w:ascii="Arial" w:hAnsi="Arial" w:cs="Arial"/>
          <w:b/>
          <w:sz w:val="36"/>
          <w:szCs w:val="36"/>
        </w:rPr>
        <w:t>VØL-model</w:t>
      </w: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685"/>
      </w:tblGrid>
      <w:tr w:rsidR="00C56912" w:rsidRPr="00C56912" w14:paraId="34DFEB03" w14:textId="77777777" w:rsidTr="00C56912">
        <w:tc>
          <w:tcPr>
            <w:tcW w:w="3652" w:type="dxa"/>
            <w:shd w:val="solid" w:color="D9D9D9" w:themeColor="background1" w:themeShade="D9" w:fill="auto"/>
          </w:tcPr>
          <w:p w14:paraId="1E175966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CD556E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  <w:r w:rsidRPr="00C56912">
              <w:rPr>
                <w:rFonts w:ascii="Arial" w:hAnsi="Arial" w:cs="Arial"/>
                <w:sz w:val="28"/>
                <w:szCs w:val="28"/>
              </w:rPr>
              <w:t xml:space="preserve">Dette </w:t>
            </w:r>
            <w:r w:rsidRPr="00C56912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C56912">
              <w:rPr>
                <w:rFonts w:ascii="Arial" w:hAnsi="Arial" w:cs="Arial"/>
                <w:sz w:val="28"/>
                <w:szCs w:val="28"/>
              </w:rPr>
              <w:t>ed jeg om</w:t>
            </w:r>
          </w:p>
          <w:p w14:paraId="6053195A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shd w:val="solid" w:color="D9D9D9" w:themeColor="background1" w:themeShade="D9" w:fill="auto"/>
          </w:tcPr>
          <w:p w14:paraId="6F007AF8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7A6945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  <w:r w:rsidRPr="00C56912">
              <w:rPr>
                <w:rFonts w:ascii="Arial" w:hAnsi="Arial" w:cs="Arial"/>
                <w:sz w:val="28"/>
                <w:szCs w:val="28"/>
              </w:rPr>
              <w:t xml:space="preserve">Dette </w:t>
            </w:r>
            <w:r w:rsidRPr="00C56912">
              <w:rPr>
                <w:rFonts w:ascii="Arial" w:hAnsi="Arial" w:cs="Arial"/>
                <w:b/>
                <w:sz w:val="28"/>
                <w:szCs w:val="28"/>
              </w:rPr>
              <w:t>Ø</w:t>
            </w:r>
            <w:r w:rsidRPr="00C56912">
              <w:rPr>
                <w:rFonts w:ascii="Arial" w:hAnsi="Arial" w:cs="Arial"/>
                <w:sz w:val="28"/>
                <w:szCs w:val="28"/>
              </w:rPr>
              <w:t>nsker jeg at lære mere om</w:t>
            </w:r>
          </w:p>
        </w:tc>
        <w:tc>
          <w:tcPr>
            <w:tcW w:w="3685" w:type="dxa"/>
            <w:shd w:val="solid" w:color="D9D9D9" w:themeColor="background1" w:themeShade="D9" w:fill="auto"/>
          </w:tcPr>
          <w:p w14:paraId="73252234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9E1030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  <w:r w:rsidRPr="00C56912">
              <w:rPr>
                <w:rFonts w:ascii="Arial" w:hAnsi="Arial" w:cs="Arial"/>
                <w:sz w:val="28"/>
                <w:szCs w:val="28"/>
              </w:rPr>
              <w:t xml:space="preserve">Dette har jeg </w:t>
            </w:r>
            <w:r w:rsidRPr="00C56912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C56912">
              <w:rPr>
                <w:rFonts w:ascii="Arial" w:hAnsi="Arial" w:cs="Arial"/>
                <w:sz w:val="28"/>
                <w:szCs w:val="28"/>
              </w:rPr>
              <w:t>ært</w:t>
            </w:r>
          </w:p>
        </w:tc>
      </w:tr>
      <w:tr w:rsidR="00C56912" w:rsidRPr="00C56912" w14:paraId="208540F5" w14:textId="77777777" w:rsidTr="00C56912">
        <w:tc>
          <w:tcPr>
            <w:tcW w:w="3652" w:type="dxa"/>
          </w:tcPr>
          <w:p w14:paraId="0D47A962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9DF88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95B2D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1BB50C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FD762E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ABC756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0AF533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6D7FE5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D029EA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E4D8E9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6259DC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1E0006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F3BB5F" w14:textId="77777777" w:rsid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F62E33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14:paraId="0A681983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A75C94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977720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C1ECE6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AA3183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3A2F06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2B0179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7E46862" w14:textId="77777777" w:rsidR="00C56912" w:rsidRPr="00C56912" w:rsidRDefault="00C56912" w:rsidP="00125B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FBBB94F" w14:textId="4C2726BD" w:rsidR="001D2622" w:rsidRPr="00C56912" w:rsidRDefault="001D2622" w:rsidP="00D70A73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sectPr w:rsidR="001D2622" w:rsidRPr="00C56912" w:rsidSect="001479D9">
      <w:headerReference w:type="default" r:id="rId8"/>
      <w:pgSz w:w="11900" w:h="16840"/>
      <w:pgMar w:top="1418" w:right="560" w:bottom="142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3735FF" w:rsidRDefault="003735FF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3735FF" w:rsidRDefault="003735FF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3735FF" w:rsidRDefault="003735FF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3735FF" w:rsidRDefault="003735FF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3735FF" w:rsidRPr="00724E30" w:rsidRDefault="003735FF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3735FF" w:rsidRPr="00724E30" w14:paraId="3BD62F3F" w14:textId="77777777" w:rsidTr="00724E30">
      <w:tc>
        <w:tcPr>
          <w:tcW w:w="1242" w:type="dxa"/>
        </w:tcPr>
        <w:p w14:paraId="53F9BD59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3735FF" w:rsidRPr="00724E30" w:rsidRDefault="003735FF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3735FF" w:rsidRPr="00724E30" w:rsidRDefault="003735FF">
    <w:pPr>
      <w:pStyle w:val="Sidehoved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4D8"/>
    <w:multiLevelType w:val="hybridMultilevel"/>
    <w:tmpl w:val="F8B6E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479D9"/>
    <w:rsid w:val="0016079D"/>
    <w:rsid w:val="001748CF"/>
    <w:rsid w:val="001D2622"/>
    <w:rsid w:val="003735FF"/>
    <w:rsid w:val="004457A2"/>
    <w:rsid w:val="0054000A"/>
    <w:rsid w:val="005A0AF9"/>
    <w:rsid w:val="00724E30"/>
    <w:rsid w:val="007E2827"/>
    <w:rsid w:val="00936147"/>
    <w:rsid w:val="00A95E76"/>
    <w:rsid w:val="00AF73CE"/>
    <w:rsid w:val="00BC2B7A"/>
    <w:rsid w:val="00C56912"/>
    <w:rsid w:val="00C8512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93</Characters>
  <Application>Microsoft Macintosh Word</Application>
  <DocSecurity>0</DocSecurity>
  <Lines>1</Lines>
  <Paragraphs>1</Paragraphs>
  <ScaleCrop>false</ScaleCrop>
  <Company>Dafolo A/S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2012-08-08T08:31:00Z</dcterms:created>
  <dcterms:modified xsi:type="dcterms:W3CDTF">2012-08-08T08:31:00Z</dcterms:modified>
</cp:coreProperties>
</file>