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71"/>
        <w:gridCol w:w="6985"/>
      </w:tblGrid>
      <w:tr w:rsidR="001F1417" w14:paraId="3A7F7740" w14:textId="77777777" w:rsidTr="001F1417">
        <w:tc>
          <w:tcPr>
            <w:tcW w:w="10456" w:type="dxa"/>
            <w:gridSpan w:val="2"/>
            <w:shd w:val="clear" w:color="auto" w:fill="D1D1D3" w:themeFill="background2" w:themeFillShade="E6"/>
          </w:tcPr>
          <w:p w14:paraId="464DB094" w14:textId="77777777" w:rsidR="001F1417" w:rsidRDefault="001F1417" w:rsidP="001F1417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Barnets navn:</w:t>
            </w:r>
          </w:p>
          <w:p w14:paraId="2D7BE553" w14:textId="77777777" w:rsidR="001F1417" w:rsidRDefault="001F1417" w:rsidP="001F1417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  <w:p w14:paraId="0519668A" w14:textId="77777777" w:rsidR="001F1417" w:rsidRDefault="0021731C" w:rsidP="001F1417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Iagttagelsesperiode (maks. tre</w:t>
            </w:r>
            <w:r w:rsidR="001F1417">
              <w:rPr>
                <w:rFonts w:ascii="Arial" w:hAnsi="Arial" w:cs="Arial"/>
                <w:sz w:val="22"/>
              </w:rPr>
              <w:t xml:space="preserve"> mdr.):</w:t>
            </w:r>
            <w:r w:rsidR="001F1417">
              <w:rPr>
                <w:rFonts w:ascii="Arial" w:hAnsi="Arial" w:cs="Arial"/>
                <w:sz w:val="22"/>
              </w:rPr>
              <w:tab/>
            </w:r>
            <w:r w:rsidR="001F1417">
              <w:rPr>
                <w:rFonts w:ascii="Arial" w:hAnsi="Arial" w:cs="Arial"/>
                <w:sz w:val="22"/>
              </w:rPr>
              <w:tab/>
            </w:r>
            <w:r w:rsidR="001F1417">
              <w:rPr>
                <w:rFonts w:ascii="Arial" w:hAnsi="Arial" w:cs="Arial"/>
                <w:sz w:val="22"/>
              </w:rPr>
              <w:tab/>
              <w:t>Initialer:</w:t>
            </w:r>
            <w:r w:rsidR="001F1417">
              <w:rPr>
                <w:rFonts w:ascii="Arial" w:hAnsi="Arial" w:cs="Arial"/>
                <w:sz w:val="22"/>
              </w:rPr>
              <w:br/>
            </w:r>
          </w:p>
        </w:tc>
      </w:tr>
      <w:tr w:rsidR="00FC6796" w14:paraId="6C1380E2" w14:textId="77777777" w:rsidTr="00572FAD">
        <w:trPr>
          <w:trHeight w:val="1572"/>
        </w:trPr>
        <w:tc>
          <w:tcPr>
            <w:tcW w:w="3471" w:type="dxa"/>
            <w:shd w:val="clear" w:color="auto" w:fill="D1D1D3" w:themeFill="background2" w:themeFillShade="E6"/>
          </w:tcPr>
          <w:p w14:paraId="470EB827" w14:textId="77777777" w:rsidR="00FC6796" w:rsidRDefault="001F1417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Fokusområde</w:t>
            </w:r>
            <w:r w:rsidR="00FC6796">
              <w:rPr>
                <w:rFonts w:ascii="Arial" w:hAnsi="Arial" w:cs="Arial"/>
                <w:sz w:val="22"/>
              </w:rPr>
              <w:br/>
            </w:r>
          </w:p>
          <w:p w14:paraId="1ABB8B35" w14:textId="77777777" w:rsidR="00FC6796" w:rsidRDefault="00FC6796" w:rsidP="0005640E"/>
          <w:p w14:paraId="27D83E55" w14:textId="77777777" w:rsidR="00FC6796" w:rsidRPr="0005640E" w:rsidRDefault="00FC6796" w:rsidP="0005640E"/>
        </w:tc>
        <w:tc>
          <w:tcPr>
            <w:tcW w:w="6985" w:type="dxa"/>
            <w:shd w:val="clear" w:color="auto" w:fill="D1D1D3" w:themeFill="background2" w:themeFillShade="E6"/>
          </w:tcPr>
          <w:p w14:paraId="2DDC00B2" w14:textId="77777777" w:rsidR="00FC6796" w:rsidRDefault="00572FAD" w:rsidP="00572FAD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Hvad er barnet især optaget af? </w:t>
            </w:r>
            <w:r>
              <w:rPr>
                <w:rFonts w:ascii="Arial" w:hAnsi="Arial" w:cs="Arial"/>
                <w:sz w:val="22"/>
              </w:rPr>
              <w:br/>
              <w:t>Hvad øver barnet sig på?</w:t>
            </w:r>
            <w:r>
              <w:rPr>
                <w:rFonts w:ascii="Arial" w:hAnsi="Arial" w:cs="Arial"/>
                <w:sz w:val="22"/>
              </w:rPr>
              <w:br/>
              <w:t>Hvad lærer barnet?</w:t>
            </w:r>
          </w:p>
        </w:tc>
      </w:tr>
      <w:tr w:rsidR="00FC6796" w14:paraId="5D2A563B" w14:textId="77777777" w:rsidTr="001F1417">
        <w:tc>
          <w:tcPr>
            <w:tcW w:w="3471" w:type="dxa"/>
          </w:tcPr>
          <w:p w14:paraId="43443E3C" w14:textId="77777777" w:rsidR="005819A8" w:rsidRDefault="00572FAD" w:rsidP="005819A8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Alsidig personlig udvikling</w:t>
            </w:r>
          </w:p>
          <w:p w14:paraId="2C145F70" w14:textId="77777777" w:rsidR="00FC6796" w:rsidRPr="005819A8" w:rsidRDefault="0021731C" w:rsidP="005819A8">
            <w:pPr>
              <w:pStyle w:val="Overskrift3"/>
              <w:outlineLvl w:val="2"/>
              <w:rPr>
                <w:rFonts w:ascii="Arial" w:hAnsi="Arial" w:cs="Arial"/>
                <w:b w:val="0"/>
                <w:i/>
                <w:sz w:val="22"/>
              </w:rPr>
            </w:pPr>
            <w:r>
              <w:rPr>
                <w:rFonts w:ascii="Arial" w:hAnsi="Arial" w:cs="Arial"/>
                <w:b w:val="0"/>
                <w:i/>
                <w:sz w:val="22"/>
              </w:rPr>
              <w:br/>
            </w:r>
            <w:r w:rsidR="00572FAD" w:rsidRPr="005819A8">
              <w:rPr>
                <w:rFonts w:ascii="Arial" w:hAnsi="Arial" w:cs="Arial"/>
                <w:b w:val="0"/>
                <w:i/>
                <w:sz w:val="22"/>
              </w:rPr>
              <w:t>Vil selv, kan selv</w:t>
            </w:r>
            <w:r w:rsidR="00572FAD" w:rsidRPr="005819A8">
              <w:rPr>
                <w:rFonts w:ascii="Arial" w:hAnsi="Arial" w:cs="Arial"/>
                <w:b w:val="0"/>
                <w:i/>
                <w:sz w:val="22"/>
              </w:rPr>
              <w:br/>
              <w:t>Nysgerrighed</w:t>
            </w:r>
            <w:r w:rsidR="00572FAD" w:rsidRPr="005819A8">
              <w:rPr>
                <w:rFonts w:ascii="Arial" w:hAnsi="Arial" w:cs="Arial"/>
                <w:b w:val="0"/>
                <w:i/>
                <w:sz w:val="22"/>
              </w:rPr>
              <w:br/>
              <w:t>Humor, fantasi</w:t>
            </w:r>
            <w:r w:rsidR="00572FAD" w:rsidRPr="005819A8">
              <w:rPr>
                <w:rFonts w:ascii="Arial" w:hAnsi="Arial" w:cs="Arial"/>
                <w:b w:val="0"/>
                <w:i/>
                <w:sz w:val="22"/>
              </w:rPr>
              <w:br/>
              <w:t>Mod på modgang</w:t>
            </w:r>
          </w:p>
        </w:tc>
        <w:tc>
          <w:tcPr>
            <w:tcW w:w="6985" w:type="dxa"/>
          </w:tcPr>
          <w:p w14:paraId="249E04C9" w14:textId="77777777" w:rsidR="00FC6796" w:rsidRPr="00572FAD" w:rsidRDefault="00FC6796" w:rsidP="0005640E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  <w:r w:rsidRPr="00572FAD">
              <w:rPr>
                <w:rFonts w:ascii="Arial" w:hAnsi="Arial" w:cs="Arial"/>
                <w:b w:val="0"/>
                <w:sz w:val="22"/>
              </w:rPr>
              <w:br/>
            </w:r>
          </w:p>
        </w:tc>
      </w:tr>
      <w:tr w:rsidR="00FC6796" w14:paraId="36795F02" w14:textId="77777777" w:rsidTr="001F1417">
        <w:tc>
          <w:tcPr>
            <w:tcW w:w="3471" w:type="dxa"/>
          </w:tcPr>
          <w:p w14:paraId="3C3AECA7" w14:textId="77777777" w:rsidR="005819A8" w:rsidRDefault="005819A8" w:rsidP="005819A8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Social udvikling </w:t>
            </w:r>
          </w:p>
          <w:p w14:paraId="3B9586A1" w14:textId="77777777" w:rsidR="005819A8" w:rsidRPr="005819A8" w:rsidRDefault="0021731C" w:rsidP="005819A8">
            <w:pPr>
              <w:pStyle w:val="Overskrift3"/>
              <w:outlineLvl w:val="2"/>
              <w:rPr>
                <w:rFonts w:ascii="Arial" w:hAnsi="Arial" w:cs="Arial"/>
                <w:b w:val="0"/>
                <w:i/>
                <w:sz w:val="22"/>
              </w:rPr>
            </w:pPr>
            <w:r>
              <w:rPr>
                <w:rFonts w:ascii="Arial" w:hAnsi="Arial" w:cs="Arial"/>
                <w:b w:val="0"/>
                <w:i/>
                <w:sz w:val="22"/>
              </w:rPr>
              <w:br/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t>Leg med andre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Trøste, hjælpe, dele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Opsøge kontakt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Opsøge hjælp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Vente på tur</w:t>
            </w:r>
          </w:p>
        </w:tc>
        <w:tc>
          <w:tcPr>
            <w:tcW w:w="6985" w:type="dxa"/>
          </w:tcPr>
          <w:p w14:paraId="725A9EA9" w14:textId="77777777" w:rsidR="00FC6796" w:rsidRPr="00572FAD" w:rsidRDefault="00FC6796" w:rsidP="0005640E">
            <w:pPr>
              <w:pStyle w:val="Overskrift3"/>
              <w:outlineLvl w:val="2"/>
              <w:rPr>
                <w:b w:val="0"/>
              </w:rPr>
            </w:pPr>
            <w:r w:rsidRPr="00572FAD">
              <w:rPr>
                <w:rFonts w:ascii="Arial" w:hAnsi="Arial" w:cs="Arial"/>
                <w:b w:val="0"/>
                <w:sz w:val="22"/>
              </w:rPr>
              <w:br/>
            </w:r>
          </w:p>
          <w:p w14:paraId="1985A0E0" w14:textId="77777777" w:rsidR="00FC6796" w:rsidRPr="00572FAD" w:rsidRDefault="00FC6796" w:rsidP="0005640E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FC6796" w14:paraId="6195374F" w14:textId="77777777" w:rsidTr="001F1417">
        <w:tc>
          <w:tcPr>
            <w:tcW w:w="3471" w:type="dxa"/>
          </w:tcPr>
          <w:p w14:paraId="693E9AF4" w14:textId="77777777" w:rsidR="005819A8" w:rsidRDefault="005819A8" w:rsidP="005819A8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Kommunikation og sprog</w:t>
            </w:r>
          </w:p>
          <w:p w14:paraId="21CB6A91" w14:textId="77777777" w:rsidR="005819A8" w:rsidRPr="005819A8" w:rsidRDefault="0021731C" w:rsidP="005819A8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i/>
                <w:sz w:val="22"/>
              </w:rPr>
              <w:br/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t>Leg med sprog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Forstå, udtale, ord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Lyst til at fortælle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Symboler, tegn, sang</w:t>
            </w:r>
          </w:p>
        </w:tc>
        <w:tc>
          <w:tcPr>
            <w:tcW w:w="6985" w:type="dxa"/>
          </w:tcPr>
          <w:p w14:paraId="13C4140C" w14:textId="77777777" w:rsidR="00640B8A" w:rsidRDefault="00FC6796" w:rsidP="0005640E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  <w:r w:rsidRPr="00572FAD">
              <w:rPr>
                <w:rFonts w:ascii="Arial" w:hAnsi="Arial" w:cs="Arial"/>
                <w:b w:val="0"/>
                <w:sz w:val="22"/>
              </w:rPr>
              <w:br/>
            </w:r>
          </w:p>
          <w:p w14:paraId="6441BBE4" w14:textId="77777777" w:rsidR="00640B8A" w:rsidRPr="00640B8A" w:rsidRDefault="00640B8A" w:rsidP="00640B8A"/>
          <w:p w14:paraId="48D2081F" w14:textId="77777777" w:rsidR="00640B8A" w:rsidRPr="00640B8A" w:rsidRDefault="00640B8A" w:rsidP="00640B8A"/>
          <w:p w14:paraId="3C8E757D" w14:textId="77777777" w:rsidR="00640B8A" w:rsidRPr="00640B8A" w:rsidRDefault="00640B8A" w:rsidP="00640B8A"/>
          <w:p w14:paraId="403E0949" w14:textId="77777777" w:rsidR="00640B8A" w:rsidRPr="00640B8A" w:rsidRDefault="00640B8A" w:rsidP="00640B8A"/>
          <w:p w14:paraId="26F71D4C" w14:textId="77777777" w:rsidR="00640B8A" w:rsidRPr="00640B8A" w:rsidRDefault="00640B8A" w:rsidP="00640B8A"/>
          <w:p w14:paraId="712BB609" w14:textId="77777777" w:rsidR="00640B8A" w:rsidRPr="00640B8A" w:rsidRDefault="00640B8A" w:rsidP="00640B8A"/>
          <w:p w14:paraId="34F377C6" w14:textId="77777777" w:rsidR="00640B8A" w:rsidRDefault="00640B8A" w:rsidP="00640B8A"/>
          <w:p w14:paraId="7B46AE2F" w14:textId="77777777" w:rsidR="00FC6796" w:rsidRPr="00640B8A" w:rsidRDefault="00640B8A" w:rsidP="00640B8A">
            <w:pPr>
              <w:tabs>
                <w:tab w:val="left" w:pos="1796"/>
              </w:tabs>
            </w:pPr>
            <w:r>
              <w:tab/>
            </w:r>
          </w:p>
        </w:tc>
      </w:tr>
      <w:tr w:rsidR="00572FAD" w14:paraId="61DAE711" w14:textId="77777777" w:rsidTr="001F1417">
        <w:tc>
          <w:tcPr>
            <w:tcW w:w="3471" w:type="dxa"/>
          </w:tcPr>
          <w:p w14:paraId="3477C3D1" w14:textId="77777777" w:rsidR="005819A8" w:rsidRDefault="005819A8" w:rsidP="005819A8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lastRenderedPageBreak/>
              <w:t>Krop, sanser og bevægelse</w:t>
            </w:r>
          </w:p>
          <w:p w14:paraId="719FF4E6" w14:textId="77777777" w:rsidR="00572FAD" w:rsidRDefault="0021731C" w:rsidP="005819A8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i/>
                <w:sz w:val="22"/>
              </w:rPr>
              <w:br/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t>Vil, kan, tør, prøver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Hvad kan kroppen?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Klippe, tegne, save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</w:r>
            <w:proofErr w:type="spellStart"/>
            <w:r w:rsidR="005819A8">
              <w:rPr>
                <w:rFonts w:ascii="Arial" w:hAnsi="Arial" w:cs="Arial"/>
                <w:b w:val="0"/>
                <w:i/>
                <w:sz w:val="22"/>
              </w:rPr>
              <w:t>Madmod</w:t>
            </w:r>
            <w:proofErr w:type="spellEnd"/>
            <w:r w:rsidR="005819A8">
              <w:rPr>
                <w:rFonts w:ascii="Arial" w:hAnsi="Arial" w:cs="Arial"/>
                <w:b w:val="0"/>
                <w:i/>
                <w:sz w:val="22"/>
              </w:rPr>
              <w:t>, spise, øse</w:t>
            </w:r>
          </w:p>
        </w:tc>
        <w:tc>
          <w:tcPr>
            <w:tcW w:w="6985" w:type="dxa"/>
          </w:tcPr>
          <w:p w14:paraId="208322CD" w14:textId="77777777" w:rsidR="00572FAD" w:rsidRPr="00572FAD" w:rsidRDefault="00572FAD" w:rsidP="00572FAD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572FAD" w14:paraId="7B28882D" w14:textId="77777777" w:rsidTr="001F1417">
        <w:tc>
          <w:tcPr>
            <w:tcW w:w="3471" w:type="dxa"/>
          </w:tcPr>
          <w:p w14:paraId="25DF53CA" w14:textId="77777777" w:rsidR="005819A8" w:rsidRDefault="005819A8" w:rsidP="005819A8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Natur, udeliv og science</w:t>
            </w:r>
          </w:p>
          <w:p w14:paraId="039E3358" w14:textId="77777777" w:rsidR="00572FAD" w:rsidRDefault="0021731C" w:rsidP="005819A8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i/>
                <w:sz w:val="22"/>
              </w:rPr>
              <w:br/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t>Udforske, opdage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Eksperimentere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Dyr, elementer</w:t>
            </w:r>
            <w:r w:rsidR="005819A8">
              <w:rPr>
                <w:rFonts w:ascii="Arial" w:hAnsi="Arial" w:cs="Arial"/>
                <w:b w:val="0"/>
                <w:i/>
                <w:sz w:val="22"/>
              </w:rPr>
              <w:br/>
              <w:t>Årstider, mad</w:t>
            </w:r>
          </w:p>
        </w:tc>
        <w:tc>
          <w:tcPr>
            <w:tcW w:w="6985" w:type="dxa"/>
          </w:tcPr>
          <w:p w14:paraId="67246AF8" w14:textId="77777777" w:rsidR="00572FAD" w:rsidRPr="00572FAD" w:rsidRDefault="00572FAD" w:rsidP="00572FAD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572FAD" w14:paraId="5E860D09" w14:textId="77777777" w:rsidTr="001F1417">
        <w:tc>
          <w:tcPr>
            <w:tcW w:w="3471" w:type="dxa"/>
          </w:tcPr>
          <w:p w14:paraId="5CFD2F9D" w14:textId="77777777" w:rsidR="005819A8" w:rsidRDefault="005819A8" w:rsidP="005819A8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Kultur, æstetik og fællesskab</w:t>
            </w:r>
          </w:p>
          <w:p w14:paraId="7818913E" w14:textId="77777777" w:rsidR="00572FAD" w:rsidRDefault="005819A8" w:rsidP="005819A8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i/>
                <w:sz w:val="22"/>
              </w:rPr>
              <w:br/>
              <w:t>Male, tegne, forme</w:t>
            </w:r>
            <w:r>
              <w:rPr>
                <w:rFonts w:ascii="Arial" w:hAnsi="Arial" w:cs="Arial"/>
                <w:b w:val="0"/>
                <w:i/>
                <w:sz w:val="22"/>
              </w:rPr>
              <w:br/>
              <w:t>Traditioner, lege</w:t>
            </w:r>
            <w:r>
              <w:rPr>
                <w:rFonts w:ascii="Arial" w:hAnsi="Arial" w:cs="Arial"/>
                <w:b w:val="0"/>
                <w:i/>
                <w:sz w:val="22"/>
              </w:rPr>
              <w:br/>
              <w:t>Mangfoldighed</w:t>
            </w:r>
            <w:r>
              <w:rPr>
                <w:rFonts w:ascii="Arial" w:hAnsi="Arial" w:cs="Arial"/>
                <w:b w:val="0"/>
                <w:i/>
                <w:sz w:val="22"/>
              </w:rPr>
              <w:br/>
              <w:t>Musik, dans, sang</w:t>
            </w:r>
          </w:p>
        </w:tc>
        <w:tc>
          <w:tcPr>
            <w:tcW w:w="6985" w:type="dxa"/>
          </w:tcPr>
          <w:p w14:paraId="6188F759" w14:textId="77777777" w:rsidR="00572FAD" w:rsidRPr="00572FAD" w:rsidRDefault="00572FAD" w:rsidP="00572FAD">
            <w:pPr>
              <w:pStyle w:val="Overskrift3"/>
              <w:outlineLvl w:val="2"/>
              <w:rPr>
                <w:rFonts w:ascii="Arial" w:hAnsi="Arial" w:cs="Arial"/>
                <w:b w:val="0"/>
                <w:sz w:val="22"/>
              </w:rPr>
            </w:pPr>
          </w:p>
        </w:tc>
      </w:tr>
    </w:tbl>
    <w:p w14:paraId="57AF0E33" w14:textId="77777777" w:rsidR="006A0F3C" w:rsidRDefault="0005640E" w:rsidP="0005640E">
      <w:pPr>
        <w:pStyle w:val="Overskrift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p w14:paraId="71C0A4FF" w14:textId="77777777" w:rsidR="00C46F48" w:rsidRPr="0005640E" w:rsidRDefault="00C46F48" w:rsidP="0005640E">
      <w:pPr>
        <w:pStyle w:val="Overskrift3"/>
      </w:pPr>
    </w:p>
    <w:sectPr w:rsidR="00C46F48" w:rsidRPr="0005640E" w:rsidSect="00056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F2929" w14:textId="77777777" w:rsidR="002D108F" w:rsidRDefault="002D108F" w:rsidP="006B0E4F">
      <w:pPr>
        <w:spacing w:line="240" w:lineRule="auto"/>
      </w:pPr>
      <w:r>
        <w:separator/>
      </w:r>
    </w:p>
  </w:endnote>
  <w:endnote w:type="continuationSeparator" w:id="0">
    <w:p w14:paraId="295EF897" w14:textId="77777777" w:rsidR="002D108F" w:rsidRDefault="002D108F" w:rsidP="006B0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2A05D" w14:textId="77777777" w:rsidR="00640B8A" w:rsidRDefault="00640B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48458" w14:textId="77777777" w:rsidR="0057233C" w:rsidRDefault="0057233C" w:rsidP="00640B8A">
    <w:pPr>
      <w:pStyle w:val="Sidefod"/>
      <w:jc w:val="center"/>
    </w:pPr>
    <w:r w:rsidRPr="00B70F35">
      <w:rPr>
        <w:noProof/>
      </w:rPr>
      <w:drawing>
        <wp:inline distT="0" distB="0" distL="0" distR="0" wp14:anchorId="6E307F63" wp14:editId="5593F27F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4A850" w14:textId="77777777" w:rsidR="00640B8A" w:rsidRDefault="00640B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A3863" w14:textId="77777777" w:rsidR="002D108F" w:rsidRDefault="002D108F" w:rsidP="006B0E4F">
      <w:pPr>
        <w:spacing w:line="240" w:lineRule="auto"/>
      </w:pPr>
      <w:r>
        <w:separator/>
      </w:r>
    </w:p>
  </w:footnote>
  <w:footnote w:type="continuationSeparator" w:id="0">
    <w:p w14:paraId="73F0CAB2" w14:textId="77777777" w:rsidR="002D108F" w:rsidRDefault="002D108F" w:rsidP="006B0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06E01" w14:textId="77777777" w:rsidR="00640B8A" w:rsidRDefault="00640B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3271B" w14:textId="77777777" w:rsidR="006B0E4F" w:rsidRDefault="00FC6796" w:rsidP="00FC6796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  <w:r w:rsidRPr="00FC6796">
      <w:rPr>
        <w:rFonts w:ascii="Helvetica Neue LT Std 77 Bold C" w:hAnsi="Helvetica Neue LT Std 77 Bold C" w:cs="Arial"/>
        <w:b/>
        <w:sz w:val="40"/>
        <w:szCs w:val="40"/>
      </w:rPr>
      <w:t>Fokusplanchen</w:t>
    </w:r>
  </w:p>
  <w:p w14:paraId="1A30204F" w14:textId="77777777" w:rsidR="00FC6796" w:rsidRPr="00FC6796" w:rsidRDefault="00FC6796" w:rsidP="00FC6796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A68BD" w14:textId="77777777" w:rsidR="00640B8A" w:rsidRDefault="00640B8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0E"/>
    <w:rsid w:val="0005640E"/>
    <w:rsid w:val="001F1417"/>
    <w:rsid w:val="0021731C"/>
    <w:rsid w:val="002D108F"/>
    <w:rsid w:val="003D2DBF"/>
    <w:rsid w:val="003D789B"/>
    <w:rsid w:val="004B1ECF"/>
    <w:rsid w:val="004F2B37"/>
    <w:rsid w:val="0057233C"/>
    <w:rsid w:val="00572FAD"/>
    <w:rsid w:val="005819A8"/>
    <w:rsid w:val="00640B8A"/>
    <w:rsid w:val="006A0F3C"/>
    <w:rsid w:val="006B0E4F"/>
    <w:rsid w:val="00821B9F"/>
    <w:rsid w:val="008D2B5E"/>
    <w:rsid w:val="00910078"/>
    <w:rsid w:val="00A8085E"/>
    <w:rsid w:val="00A950AC"/>
    <w:rsid w:val="00B07554"/>
    <w:rsid w:val="00BF1E6F"/>
    <w:rsid w:val="00C46F48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7DE1C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48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table" w:styleId="Tabel-Gitter">
    <w:name w:val="Table Grid"/>
    <w:basedOn w:val="Tabel-Normal"/>
    <w:uiPriority w:val="59"/>
    <w:rsid w:val="0005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B0E4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0E4F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6B0E4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0E4F"/>
    <w:rPr>
      <w:rFonts w:ascii="Verdana" w:hAnsi="Verdana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2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2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cp:lastPrinted>2017-08-15T07:06:00Z</cp:lastPrinted>
  <dcterms:created xsi:type="dcterms:W3CDTF">2021-03-08T07:33:00Z</dcterms:created>
  <dcterms:modified xsi:type="dcterms:W3CDTF">2021-03-08T07:33:00Z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{0333A7F0-150B-4E1D-A327-08DBE701D9C1}</vt:lpwstr>
  </property>
</Properties>
</file>