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59"/>
        <w:gridCol w:w="3495"/>
        <w:gridCol w:w="3502"/>
      </w:tblGrid>
      <w:tr w:rsidR="004B1ECF" w14:paraId="7C3DD54B" w14:textId="77777777" w:rsidTr="003301E3">
        <w:tc>
          <w:tcPr>
            <w:tcW w:w="10598" w:type="dxa"/>
            <w:gridSpan w:val="3"/>
          </w:tcPr>
          <w:p w14:paraId="1D3E5B36" w14:textId="77777777" w:rsidR="004B1ECF" w:rsidRPr="004B1ECF" w:rsidRDefault="004B1ECF" w:rsidP="004B1ECF">
            <w:pPr>
              <w:pStyle w:val="Overskrift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B1ECF">
              <w:rPr>
                <w:rFonts w:ascii="Arial" w:hAnsi="Arial" w:cs="Arial"/>
                <w:sz w:val="24"/>
                <w:szCs w:val="24"/>
              </w:rPr>
              <w:t>Eksempler på konkret beskrivende formuleringer</w:t>
            </w:r>
          </w:p>
        </w:tc>
      </w:tr>
      <w:tr w:rsidR="0005640E" w14:paraId="34ECE054" w14:textId="77777777" w:rsidTr="0005640E">
        <w:tc>
          <w:tcPr>
            <w:tcW w:w="3510" w:type="dxa"/>
          </w:tcPr>
          <w:p w14:paraId="6B2CA4AA" w14:textId="77777777" w:rsidR="0005640E" w:rsidRDefault="0005640E" w:rsidP="004B1ECF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9A179D">
              <w:rPr>
                <w:rFonts w:ascii="Arial" w:hAnsi="Arial" w:cs="Arial"/>
                <w:sz w:val="22"/>
              </w:rPr>
              <w:t>Leger med Benn</w:t>
            </w:r>
            <w:r>
              <w:rPr>
                <w:rFonts w:ascii="Arial" w:hAnsi="Arial" w:cs="Arial"/>
                <w:sz w:val="22"/>
              </w:rPr>
              <w:t>y</w:t>
            </w:r>
            <w:r w:rsidRPr="009A179D">
              <w:rPr>
                <w:rFonts w:ascii="Arial" w:hAnsi="Arial" w:cs="Arial"/>
                <w:sz w:val="22"/>
              </w:rPr>
              <w:t xml:space="preserve">. </w:t>
            </w:r>
            <w:r>
              <w:rPr>
                <w:rFonts w:ascii="Arial" w:hAnsi="Arial" w:cs="Arial"/>
                <w:sz w:val="22"/>
              </w:rPr>
              <w:br/>
            </w:r>
            <w:r w:rsidRPr="009A179D">
              <w:rPr>
                <w:rFonts w:ascii="Arial" w:hAnsi="Arial" w:cs="Arial"/>
                <w:sz w:val="22"/>
              </w:rPr>
              <w:t>Plukker bær og bager.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2AB608DE" w14:textId="77777777" w:rsidR="0005640E" w:rsidRDefault="0005640E" w:rsidP="004B1ECF">
            <w:pPr>
              <w:pStyle w:val="Overskrift3"/>
              <w:jc w:val="center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="006B0E4F">
              <w:rPr>
                <w:rFonts w:ascii="Arial" w:hAnsi="Arial" w:cs="Arial"/>
                <w:sz w:val="22"/>
              </w:rPr>
              <w:t>Sagde: Skal jeg hjælpe dig med at dække bord?</w:t>
            </w:r>
            <w:r w:rsidR="006B0E4F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247EF0E9" w14:textId="77777777" w:rsidR="0005640E" w:rsidRDefault="0088268D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="0005640E">
              <w:rPr>
                <w:rFonts w:ascii="Arial" w:hAnsi="Arial" w:cs="Arial"/>
                <w:sz w:val="22"/>
              </w:rPr>
              <w:t>Spørger om brød i stedet for at vente.</w:t>
            </w:r>
            <w:r w:rsidR="0005640E">
              <w:rPr>
                <w:rFonts w:ascii="Arial" w:hAnsi="Arial" w:cs="Arial"/>
                <w:sz w:val="22"/>
              </w:rPr>
              <w:br/>
            </w:r>
          </w:p>
        </w:tc>
      </w:tr>
      <w:tr w:rsidR="0005640E" w14:paraId="5D39BECE" w14:textId="77777777" w:rsidTr="0005640E">
        <w:tc>
          <w:tcPr>
            <w:tcW w:w="3510" w:type="dxa"/>
          </w:tcPr>
          <w:p w14:paraId="7E66CD81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Fik nej fra Ebbe til at være med i en leg og sagde derefter: Jeg vil gerne være med til at klippe.</w:t>
            </w:r>
            <w:r>
              <w:rPr>
                <w:rFonts w:ascii="Arial" w:hAnsi="Arial" w:cs="Arial"/>
                <w:sz w:val="22"/>
              </w:rPr>
              <w:br/>
            </w:r>
          </w:p>
          <w:p w14:paraId="48E6C9A5" w14:textId="77777777" w:rsidR="0005640E" w:rsidRDefault="0005640E" w:rsidP="0005640E"/>
          <w:p w14:paraId="58D29B7A" w14:textId="77777777" w:rsidR="0005640E" w:rsidRPr="0005640E" w:rsidRDefault="0005640E" w:rsidP="0005640E"/>
        </w:tc>
        <w:tc>
          <w:tcPr>
            <w:tcW w:w="3544" w:type="dxa"/>
          </w:tcPr>
          <w:p w14:paraId="22A37DAD" w14:textId="77777777" w:rsidR="0005640E" w:rsidRDefault="0005640E" w:rsidP="0088268D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Har selv klaret toiletbesøg.</w:t>
            </w:r>
            <w:r w:rsidRPr="0005640E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75190DF7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Fortæller, at hun har haft kufferten med hjemme, og at mor har læst.</w:t>
            </w:r>
          </w:p>
        </w:tc>
      </w:tr>
      <w:tr w:rsidR="0005640E" w14:paraId="1A90BF0C" w14:textId="77777777" w:rsidTr="0005640E">
        <w:tc>
          <w:tcPr>
            <w:tcW w:w="3510" w:type="dxa"/>
          </w:tcPr>
          <w:p w14:paraId="0B59CB44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Peger på sin garderobe og siger: Min plads.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0ED7AECC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Er blevet mere tryg på legepladsen</w:t>
            </w:r>
            <w:r w:rsidR="0088268D">
              <w:rPr>
                <w:rFonts w:ascii="Arial" w:hAnsi="Arial" w:cs="Arial"/>
                <w:sz w:val="22"/>
              </w:rPr>
              <w:t>,</w:t>
            </w:r>
            <w:r w:rsidRPr="0005640E">
              <w:rPr>
                <w:rFonts w:ascii="Arial" w:hAnsi="Arial" w:cs="Arial"/>
                <w:sz w:val="22"/>
              </w:rPr>
              <w:t xml:space="preserve"> begiver sig ud og leger med de andre børn uden voksne</w:t>
            </w:r>
            <w:r w:rsidR="0088268D">
              <w:rPr>
                <w:rFonts w:ascii="Arial" w:hAnsi="Arial" w:cs="Arial"/>
                <w:sz w:val="22"/>
              </w:rPr>
              <w:t>,</w:t>
            </w:r>
            <w:r w:rsidRPr="0005640E">
              <w:rPr>
                <w:rFonts w:ascii="Arial" w:hAnsi="Arial" w:cs="Arial"/>
                <w:sz w:val="22"/>
              </w:rPr>
              <w:t xml:space="preserve"> helt ned i den anden ende af legepladsen.</w:t>
            </w:r>
            <w:r w:rsidRPr="0005640E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03597957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Fortalte selv, at hun skulle på toilettet, hvor hun lavede lort.</w:t>
            </w:r>
            <w:r w:rsidRPr="0005640E">
              <w:rPr>
                <w:rFonts w:ascii="Arial" w:hAnsi="Arial" w:cs="Arial"/>
                <w:sz w:val="22"/>
              </w:rPr>
              <w:br/>
            </w:r>
          </w:p>
        </w:tc>
      </w:tr>
      <w:tr w:rsidR="0005640E" w14:paraId="04797544" w14:textId="77777777" w:rsidTr="0005640E">
        <w:tc>
          <w:tcPr>
            <w:tcW w:w="3510" w:type="dxa"/>
          </w:tcPr>
          <w:p w14:paraId="3DFDEAEE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Går sammen med Lilli på turen, de snakker sammen og ser ud til at hygge sig.</w:t>
            </w:r>
            <w:r w:rsidRPr="0005640E"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512A6F72" w14:textId="77777777" w:rsidR="0005640E" w:rsidRPr="0005640E" w:rsidRDefault="0005640E" w:rsidP="0005640E">
            <w:pPr>
              <w:pStyle w:val="Overskrift3"/>
              <w:outlineLvl w:val="2"/>
            </w:pPr>
            <w:r>
              <w:rPr>
                <w:rFonts w:ascii="Arial" w:hAnsi="Arial" w:cs="Arial"/>
                <w:sz w:val="22"/>
              </w:rPr>
              <w:br/>
            </w:r>
            <w:r w:rsidRPr="0005640E">
              <w:rPr>
                <w:rFonts w:ascii="Arial" w:hAnsi="Arial" w:cs="Arial"/>
                <w:sz w:val="22"/>
              </w:rPr>
              <w:t>Fortæller til en voksen: Jeg har øreringe på. Se også to (peger på det andet øre).</w:t>
            </w:r>
            <w:r w:rsidRPr="0005640E">
              <w:rPr>
                <w:rFonts w:ascii="Arial" w:hAnsi="Arial" w:cs="Arial"/>
                <w:sz w:val="22"/>
              </w:rPr>
              <w:br/>
            </w:r>
          </w:p>
          <w:p w14:paraId="64025116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  <w:tc>
          <w:tcPr>
            <w:tcW w:w="3544" w:type="dxa"/>
          </w:tcPr>
          <w:p w14:paraId="47EDAFAE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Kiggede under en tur på en stor bunke jord og sagde: Det er muldvarpeskud, den bor dernede.</w:t>
            </w:r>
          </w:p>
        </w:tc>
      </w:tr>
      <w:tr w:rsidR="0005640E" w14:paraId="2FB1EF2D" w14:textId="77777777" w:rsidTr="0005640E">
        <w:tc>
          <w:tcPr>
            <w:tcW w:w="3510" w:type="dxa"/>
          </w:tcPr>
          <w:p w14:paraId="42945705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Leger doktorleg med Oskar og siger til ham: Du skal kalde, hvis du har ondt i maven.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lastRenderedPageBreak/>
              <w:br/>
            </w:r>
          </w:p>
        </w:tc>
        <w:tc>
          <w:tcPr>
            <w:tcW w:w="3544" w:type="dxa"/>
          </w:tcPr>
          <w:p w14:paraId="4FDB1FD3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br/>
              <w:t xml:space="preserve">Snakker meget om mormors heste, som hun gerne vil ride hurtigt på ligesom </w:t>
            </w:r>
            <w:proofErr w:type="spellStart"/>
            <w:r>
              <w:rPr>
                <w:rFonts w:ascii="Arial" w:hAnsi="Arial" w:cs="Arial"/>
                <w:sz w:val="22"/>
              </w:rPr>
              <w:t>Merida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fra filmen </w:t>
            </w:r>
            <w:r w:rsidRPr="003B7740">
              <w:rPr>
                <w:rFonts w:ascii="Arial" w:hAnsi="Arial" w:cs="Arial"/>
                <w:i/>
                <w:sz w:val="22"/>
              </w:rPr>
              <w:t>Modig</w:t>
            </w:r>
            <w:r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2460C6A8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br/>
              <w:t>Er meget bevidst om stuens regler og gør de voksne og børnene opmærksomme på, at han kender dem.</w:t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  <w:tr w:rsidR="0005640E" w14:paraId="4CDB1649" w14:textId="77777777" w:rsidTr="0005640E">
        <w:tc>
          <w:tcPr>
            <w:tcW w:w="3510" w:type="dxa"/>
          </w:tcPr>
          <w:p w14:paraId="58316A83" w14:textId="77777777" w:rsidR="0005640E" w:rsidRDefault="0088268D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br/>
            </w:r>
            <w:r w:rsidR="006A0F3C">
              <w:rPr>
                <w:rFonts w:ascii="Arial" w:hAnsi="Arial" w:cs="Arial"/>
                <w:sz w:val="22"/>
              </w:rPr>
              <w:t>Er begyndt selv at tage bleen af og sige til, når den er fyldt.</w:t>
            </w:r>
            <w:r w:rsidR="006A0F3C">
              <w:rPr>
                <w:rFonts w:ascii="Arial" w:hAnsi="Arial" w:cs="Arial"/>
                <w:sz w:val="22"/>
              </w:rPr>
              <w:br/>
            </w:r>
          </w:p>
          <w:p w14:paraId="7AD00345" w14:textId="77777777" w:rsidR="006A0F3C" w:rsidRDefault="006A0F3C" w:rsidP="006A0F3C"/>
          <w:p w14:paraId="191A6C8C" w14:textId="77777777" w:rsidR="006A0F3C" w:rsidRPr="006A0F3C" w:rsidRDefault="006A0F3C" w:rsidP="006A0F3C"/>
        </w:tc>
        <w:tc>
          <w:tcPr>
            <w:tcW w:w="3544" w:type="dxa"/>
          </w:tcPr>
          <w:p w14:paraId="25C301B7" w14:textId="77777777" w:rsidR="0005640E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god til at spørge og er meget nysgerrig, fx når vi skal i gang med en aktivitet</w:t>
            </w:r>
            <w:r w:rsidR="0088268D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siger hun: Hvad er det/hvad skal vi/jeg vil gerne være med.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45258E90" w14:textId="77777777" w:rsidR="0005640E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Kan sidde og bygge magneter og togbane i længere tid uden at rejse sig.</w:t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  <w:tr w:rsidR="0005640E" w14:paraId="055E7037" w14:textId="77777777" w:rsidTr="0005640E">
        <w:tc>
          <w:tcPr>
            <w:tcW w:w="3510" w:type="dxa"/>
          </w:tcPr>
          <w:p w14:paraId="0BF2BE8C" w14:textId="77777777" w:rsidR="0005640E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Vil give bamsen mad under en leg med en voksen, siger: Hvor er bamsens mund?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7A84B408" w14:textId="77777777" w:rsidR="0005640E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Siger i garderoben (efter gemmeleg på legepladsen): Annas støvler leger gemmeleg under bænken.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4FFB996E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0239FAFD" w14:textId="77777777" w:rsidR="006A0F3C" w:rsidRPr="006A0F3C" w:rsidRDefault="006A0F3C" w:rsidP="006A0F3C">
            <w:pPr>
              <w:spacing w:line="276" w:lineRule="auto"/>
              <w:rPr>
                <w:b/>
              </w:rPr>
            </w:pPr>
            <w:r w:rsidRPr="006A0F3C">
              <w:rPr>
                <w:rFonts w:ascii="Arial" w:hAnsi="Arial" w:cs="Arial"/>
                <w:b/>
                <w:sz w:val="22"/>
              </w:rPr>
              <w:t>Sagde: Jeg har brug for hjælp til denne her (jakken).</w:t>
            </w:r>
            <w:r w:rsidRPr="006A0F3C">
              <w:rPr>
                <w:rFonts w:ascii="Arial" w:hAnsi="Arial" w:cs="Arial"/>
                <w:b/>
                <w:sz w:val="22"/>
              </w:rPr>
              <w:br/>
            </w:r>
          </w:p>
        </w:tc>
      </w:tr>
      <w:tr w:rsidR="0005640E" w14:paraId="0881A593" w14:textId="77777777" w:rsidTr="0005640E">
        <w:tc>
          <w:tcPr>
            <w:tcW w:w="3510" w:type="dxa"/>
          </w:tcPr>
          <w:p w14:paraId="13039938" w14:textId="77777777" w:rsidR="0005640E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F75121">
              <w:rPr>
                <w:rFonts w:ascii="Arial" w:hAnsi="Arial" w:cs="Arial"/>
                <w:sz w:val="22"/>
              </w:rPr>
              <w:t>Hendes søster var sur og ked. Sagde til søsteren: Jeg synes, du er en sød</w:t>
            </w:r>
            <w:r w:rsidR="0088268D">
              <w:rPr>
                <w:rFonts w:ascii="Arial" w:hAnsi="Arial" w:cs="Arial"/>
                <w:sz w:val="22"/>
              </w:rPr>
              <w:t xml:space="preserve"> storesøster, og jeg elsker dig</w:t>
            </w:r>
            <w:r w:rsidRPr="00F75121">
              <w:rPr>
                <w:rFonts w:ascii="Arial" w:hAnsi="Arial" w:cs="Arial"/>
                <w:sz w:val="22"/>
              </w:rPr>
              <w:t xml:space="preserve"> (</w:t>
            </w:r>
            <w:r w:rsidR="0088268D">
              <w:rPr>
                <w:rFonts w:ascii="Arial" w:hAnsi="Arial" w:cs="Arial"/>
                <w:sz w:val="22"/>
              </w:rPr>
              <w:t>f</w:t>
            </w:r>
            <w:r w:rsidRPr="00F75121">
              <w:rPr>
                <w:rFonts w:ascii="Arial" w:hAnsi="Arial" w:cs="Arial"/>
                <w:sz w:val="22"/>
              </w:rPr>
              <w:t>orælder).</w:t>
            </w:r>
            <w:r w:rsidRPr="00F75121"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0C19BC66" w14:textId="77777777" w:rsidR="0005640E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 xml:space="preserve">Hans stædighed er endelig begyndt at give pote på den positive måde. Hans evige nej er </w:t>
            </w:r>
            <w:r w:rsidR="0088268D">
              <w:rPr>
                <w:rFonts w:ascii="Arial" w:hAnsi="Arial" w:cs="Arial"/>
                <w:sz w:val="22"/>
              </w:rPr>
              <w:t>blevet til: Det kan jeg selv (f</w:t>
            </w:r>
            <w:r>
              <w:rPr>
                <w:rFonts w:ascii="Arial" w:hAnsi="Arial" w:cs="Arial"/>
                <w:sz w:val="22"/>
              </w:rPr>
              <w:t>orælder).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525D4F16" w14:textId="77777777" w:rsidR="006A0F3C" w:rsidRDefault="006A0F3C" w:rsidP="006A0F3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  <w:p w14:paraId="60AFDFC3" w14:textId="77777777" w:rsidR="006A0F3C" w:rsidRDefault="006A0F3C" w:rsidP="006A0F3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  <w:p w14:paraId="5628190D" w14:textId="77777777" w:rsidR="006A0F3C" w:rsidRPr="006A0F3C" w:rsidRDefault="006A0F3C" w:rsidP="006A0F3C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6A0F3C">
              <w:rPr>
                <w:rFonts w:ascii="Arial" w:hAnsi="Arial" w:cs="Arial"/>
                <w:b/>
                <w:sz w:val="22"/>
              </w:rPr>
              <w:t>Har for første gang brugt ordet ’kammerat’: Mor</w:t>
            </w:r>
            <w:r w:rsidR="0088268D">
              <w:rPr>
                <w:rFonts w:ascii="Arial" w:hAnsi="Arial" w:cs="Arial"/>
                <w:b/>
                <w:sz w:val="22"/>
              </w:rPr>
              <w:t>, jeg er en god kammerat (f</w:t>
            </w:r>
            <w:r w:rsidRPr="006A0F3C">
              <w:rPr>
                <w:rFonts w:ascii="Arial" w:hAnsi="Arial" w:cs="Arial"/>
                <w:b/>
                <w:sz w:val="22"/>
              </w:rPr>
              <w:t>orælder).</w:t>
            </w:r>
          </w:p>
          <w:p w14:paraId="5B55E010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</w:tr>
      <w:tr w:rsidR="0005640E" w14:paraId="35664D30" w14:textId="77777777" w:rsidTr="0005640E">
        <w:tc>
          <w:tcPr>
            <w:tcW w:w="3510" w:type="dxa"/>
          </w:tcPr>
          <w:p w14:paraId="70B9B11F" w14:textId="77777777" w:rsidR="0005640E" w:rsidRDefault="006A0F3C" w:rsidP="006B0E4F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="00A950AC">
              <w:rPr>
                <w:rFonts w:ascii="Arial" w:hAnsi="Arial" w:cs="Arial"/>
                <w:sz w:val="22"/>
              </w:rPr>
              <w:t>Hjalp i dag et mindre barn med at klatre op i tårnet. Det andet barn lærte at kravle op og ned.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 w:rsidR="00A950AC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1ECCDF5C" w14:textId="77777777" w:rsidR="0005640E" w:rsidRDefault="006A0F3C" w:rsidP="006A0F3C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44" w:type="dxa"/>
          </w:tcPr>
          <w:p w14:paraId="34A191E2" w14:textId="77777777" w:rsidR="0005640E" w:rsidRDefault="0005640E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</w:tr>
    </w:tbl>
    <w:p w14:paraId="30AC0C38" w14:textId="77777777" w:rsidR="006A0F3C" w:rsidRDefault="0005640E" w:rsidP="0005640E">
      <w:pPr>
        <w:pStyle w:val="Overskrif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14:paraId="535D9BC1" w14:textId="77777777" w:rsidR="006A0F3C" w:rsidRDefault="006A0F3C" w:rsidP="0005640E">
      <w:pPr>
        <w:pStyle w:val="Overskrift3"/>
        <w:rPr>
          <w:rFonts w:ascii="Arial" w:hAnsi="Arial" w:cs="Arial"/>
          <w:sz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78"/>
        <w:gridCol w:w="3493"/>
      </w:tblGrid>
      <w:tr w:rsidR="004B1ECF" w14:paraId="64FEFE7A" w14:textId="77777777" w:rsidTr="0062079D">
        <w:tc>
          <w:tcPr>
            <w:tcW w:w="10606" w:type="dxa"/>
            <w:gridSpan w:val="3"/>
          </w:tcPr>
          <w:p w14:paraId="492D2C08" w14:textId="77777777" w:rsidR="004B1ECF" w:rsidRPr="004B1ECF" w:rsidRDefault="004B1ECF" w:rsidP="004B1ECF">
            <w:pPr>
              <w:pStyle w:val="Overskrift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4B1ECF">
              <w:rPr>
                <w:rFonts w:ascii="Arial" w:hAnsi="Arial" w:cs="Arial"/>
                <w:sz w:val="24"/>
                <w:szCs w:val="24"/>
              </w:rPr>
              <w:lastRenderedPageBreak/>
              <w:t>Eksempler på konkluderende og tolkende formuleringer</w:t>
            </w:r>
          </w:p>
        </w:tc>
      </w:tr>
      <w:tr w:rsidR="006A0F3C" w14:paraId="20FBFD7B" w14:textId="77777777" w:rsidTr="006A0F3C">
        <w:tc>
          <w:tcPr>
            <w:tcW w:w="3535" w:type="dxa"/>
          </w:tcPr>
          <w:p w14:paraId="25758AC7" w14:textId="77777777" w:rsidR="006A0F3C" w:rsidRDefault="006A0F3C" w:rsidP="004B1ECF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hjælpsom overfor de andre børn.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5" w:type="dxa"/>
          </w:tcPr>
          <w:p w14:paraId="2959C2D2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7393B38C" w14:textId="77777777" w:rsidR="006A0F3C" w:rsidRPr="006A0F3C" w:rsidRDefault="006A0F3C" w:rsidP="006A0F3C">
            <w:pPr>
              <w:rPr>
                <w:b/>
              </w:rPr>
            </w:pPr>
            <w:r w:rsidRPr="006A0F3C">
              <w:rPr>
                <w:rFonts w:ascii="Arial" w:hAnsi="Arial" w:cs="Arial"/>
                <w:b/>
                <w:sz w:val="22"/>
              </w:rPr>
              <w:t>Er begyndt at snakke meget og er blevet meget tydeligere i sin udtale.</w:t>
            </w:r>
            <w:r w:rsidRPr="006A0F3C">
              <w:rPr>
                <w:rFonts w:ascii="Arial" w:hAnsi="Arial" w:cs="Arial"/>
                <w:b/>
                <w:sz w:val="22"/>
              </w:rPr>
              <w:br/>
            </w:r>
          </w:p>
        </w:tc>
        <w:tc>
          <w:tcPr>
            <w:tcW w:w="3536" w:type="dxa"/>
          </w:tcPr>
          <w:p w14:paraId="045C0A15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59FB83CC" w14:textId="77777777" w:rsidR="006A0F3C" w:rsidRPr="006A0F3C" w:rsidRDefault="006A0F3C" w:rsidP="006A0F3C">
            <w:pPr>
              <w:rPr>
                <w:b/>
              </w:rPr>
            </w:pPr>
            <w:r w:rsidRPr="006A0F3C">
              <w:rPr>
                <w:rFonts w:ascii="Arial" w:hAnsi="Arial" w:cs="Arial"/>
                <w:b/>
                <w:sz w:val="22"/>
              </w:rPr>
              <w:t>Søger meget drengegruppen og arbejder med at byde ind i fællesskabet.</w:t>
            </w:r>
            <w:r w:rsidRPr="006A0F3C">
              <w:rPr>
                <w:rFonts w:ascii="Arial" w:hAnsi="Arial" w:cs="Arial"/>
                <w:b/>
                <w:sz w:val="22"/>
              </w:rPr>
              <w:br/>
            </w:r>
          </w:p>
        </w:tc>
      </w:tr>
      <w:tr w:rsidR="006A0F3C" w14:paraId="50032002" w14:textId="77777777" w:rsidTr="006A0F3C">
        <w:tc>
          <w:tcPr>
            <w:tcW w:w="3535" w:type="dxa"/>
          </w:tcPr>
          <w:p w14:paraId="7E381F63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4A1912A6" w14:textId="77777777" w:rsidR="006B0E4F" w:rsidRDefault="006B0E4F" w:rsidP="006B0E4F">
            <w:pPr>
              <w:rPr>
                <w:b/>
              </w:rPr>
            </w:pPr>
            <w:r w:rsidRPr="006B0E4F">
              <w:rPr>
                <w:rFonts w:ascii="Arial" w:hAnsi="Arial" w:cs="Arial"/>
                <w:b/>
                <w:sz w:val="22"/>
              </w:rPr>
              <w:t>Leger og hygger med Ester under bænken på legepladsen.</w:t>
            </w:r>
          </w:p>
          <w:p w14:paraId="3EED438B" w14:textId="77777777" w:rsidR="006B0E4F" w:rsidRDefault="006B0E4F" w:rsidP="006B0E4F">
            <w:pPr>
              <w:rPr>
                <w:b/>
              </w:rPr>
            </w:pPr>
          </w:p>
          <w:p w14:paraId="2F451226" w14:textId="77777777" w:rsidR="006B0E4F" w:rsidRDefault="006B0E4F" w:rsidP="006B0E4F">
            <w:pPr>
              <w:rPr>
                <w:b/>
              </w:rPr>
            </w:pPr>
            <w:r w:rsidRPr="006B0E4F">
              <w:rPr>
                <w:b/>
              </w:rPr>
              <w:br/>
            </w:r>
          </w:p>
          <w:p w14:paraId="07D60FCE" w14:textId="77777777" w:rsidR="006B0E4F" w:rsidRPr="006B0E4F" w:rsidRDefault="006B0E4F" w:rsidP="006B0E4F">
            <w:pPr>
              <w:rPr>
                <w:b/>
              </w:rPr>
            </w:pPr>
          </w:p>
        </w:tc>
        <w:tc>
          <w:tcPr>
            <w:tcW w:w="3535" w:type="dxa"/>
          </w:tcPr>
          <w:p w14:paraId="3A28F6B4" w14:textId="77777777" w:rsidR="006A0F3C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modig og tør kaste sig ud i tingene.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6" w:type="dxa"/>
          </w:tcPr>
          <w:p w14:paraId="508D18F4" w14:textId="77777777" w:rsidR="006A0F3C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rigtig god til at dele sine ting med andre.</w:t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  <w:tr w:rsidR="006A0F3C" w14:paraId="185F913D" w14:textId="77777777" w:rsidTr="006A0F3C">
        <w:tc>
          <w:tcPr>
            <w:tcW w:w="3535" w:type="dxa"/>
          </w:tcPr>
          <w:p w14:paraId="22EFBEA0" w14:textId="77777777" w:rsidR="006A0F3C" w:rsidRDefault="006B0E4F" w:rsidP="006B0E4F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Kan godt lide at lege udenfor (især i naturen) og kan godt lide at cykle, danse og bevæge sig.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5" w:type="dxa"/>
          </w:tcPr>
          <w:p w14:paraId="6270C80E" w14:textId="77777777" w:rsidR="006A0F3C" w:rsidRPr="006B0E4F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1BB7A950" w14:textId="77777777" w:rsidR="006B0E4F" w:rsidRPr="006B0E4F" w:rsidRDefault="006B0E4F" w:rsidP="006B0E4F">
            <w:pPr>
              <w:rPr>
                <w:b/>
              </w:rPr>
            </w:pPr>
            <w:r w:rsidRPr="006B0E4F">
              <w:rPr>
                <w:rFonts w:ascii="Arial" w:hAnsi="Arial" w:cs="Arial"/>
                <w:b/>
                <w:sz w:val="22"/>
              </w:rPr>
              <w:t>Er god til at opdage nye ting.</w:t>
            </w:r>
            <w:r w:rsidRPr="006B0E4F">
              <w:rPr>
                <w:rFonts w:ascii="Arial" w:hAnsi="Arial" w:cs="Arial"/>
                <w:b/>
                <w:sz w:val="22"/>
              </w:rPr>
              <w:br/>
            </w:r>
          </w:p>
        </w:tc>
        <w:tc>
          <w:tcPr>
            <w:tcW w:w="3536" w:type="dxa"/>
          </w:tcPr>
          <w:p w14:paraId="6FE72EF0" w14:textId="77777777" w:rsidR="006B0E4F" w:rsidRPr="006B0E4F" w:rsidRDefault="006B0E4F" w:rsidP="006B0E4F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 w:rsidRPr="006B0E4F">
              <w:rPr>
                <w:rFonts w:ascii="Arial" w:hAnsi="Arial" w:cs="Arial"/>
                <w:b/>
                <w:sz w:val="22"/>
              </w:rPr>
              <w:t>Er god til at rydde op.</w:t>
            </w:r>
          </w:p>
          <w:p w14:paraId="130094F7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</w:tr>
      <w:tr w:rsidR="006A0F3C" w14:paraId="399ECDD5" w14:textId="77777777" w:rsidTr="006A0F3C">
        <w:tc>
          <w:tcPr>
            <w:tcW w:w="3535" w:type="dxa"/>
          </w:tcPr>
          <w:p w14:paraId="25538BE8" w14:textId="77777777" w:rsidR="006A0F3C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Vi kan høre stor udvikling i hendes sprog.</w:t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5" w:type="dxa"/>
          </w:tcPr>
          <w:p w14:paraId="112B0658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3A9F2740" w14:textId="77777777" w:rsidR="006B0E4F" w:rsidRPr="006B0E4F" w:rsidRDefault="006B0E4F" w:rsidP="006B0E4F">
            <w:pPr>
              <w:rPr>
                <w:b/>
              </w:rPr>
            </w:pPr>
            <w:r w:rsidRPr="006B0E4F">
              <w:rPr>
                <w:rFonts w:ascii="Arial" w:hAnsi="Arial" w:cs="Arial"/>
                <w:b/>
                <w:sz w:val="22"/>
              </w:rPr>
              <w:t>Er blevet god til at lege rolleleg.</w:t>
            </w:r>
            <w:r w:rsidRPr="006B0E4F">
              <w:rPr>
                <w:rFonts w:ascii="Arial" w:hAnsi="Arial" w:cs="Arial"/>
                <w:b/>
                <w:sz w:val="22"/>
              </w:rPr>
              <w:br/>
            </w:r>
          </w:p>
        </w:tc>
        <w:tc>
          <w:tcPr>
            <w:tcW w:w="3536" w:type="dxa"/>
          </w:tcPr>
          <w:p w14:paraId="06B18E75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64B2C790" w14:textId="77777777" w:rsidR="006B0E4F" w:rsidRPr="006B0E4F" w:rsidRDefault="006B0E4F" w:rsidP="006B0E4F">
            <w:pPr>
              <w:rPr>
                <w:b/>
              </w:rPr>
            </w:pPr>
            <w:r w:rsidRPr="006B0E4F">
              <w:rPr>
                <w:rFonts w:ascii="Arial" w:hAnsi="Arial" w:cs="Arial"/>
                <w:b/>
                <w:sz w:val="22"/>
              </w:rPr>
              <w:t>Er god til at være fordybet i lang tid.</w:t>
            </w:r>
            <w:r w:rsidRPr="006B0E4F">
              <w:rPr>
                <w:rFonts w:ascii="Arial" w:hAnsi="Arial" w:cs="Arial"/>
                <w:b/>
                <w:sz w:val="22"/>
              </w:rPr>
              <w:br/>
            </w:r>
          </w:p>
        </w:tc>
      </w:tr>
      <w:tr w:rsidR="006A0F3C" w14:paraId="1308245E" w14:textId="77777777" w:rsidTr="006A0F3C">
        <w:tc>
          <w:tcPr>
            <w:tcW w:w="3535" w:type="dxa"/>
          </w:tcPr>
          <w:p w14:paraId="1C4B3B26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  <w:p w14:paraId="0D28E152" w14:textId="77777777" w:rsidR="006B0E4F" w:rsidRPr="006B0E4F" w:rsidRDefault="006B0E4F" w:rsidP="006B0E4F">
            <w:pPr>
              <w:rPr>
                <w:b/>
              </w:rPr>
            </w:pPr>
            <w:r w:rsidRPr="006B0E4F">
              <w:rPr>
                <w:rFonts w:ascii="Arial" w:hAnsi="Arial" w:cs="Arial"/>
                <w:b/>
                <w:sz w:val="22"/>
              </w:rPr>
              <w:t>Når børnene taler om, hvem der skal lege med hvem, er hun god til at inkludere de andre og tænker på dem.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6B0E4F">
              <w:rPr>
                <w:rFonts w:ascii="Arial" w:hAnsi="Arial" w:cs="Arial"/>
                <w:b/>
                <w:sz w:val="22"/>
              </w:rPr>
              <w:lastRenderedPageBreak/>
              <w:br/>
            </w:r>
          </w:p>
        </w:tc>
        <w:tc>
          <w:tcPr>
            <w:tcW w:w="3535" w:type="dxa"/>
          </w:tcPr>
          <w:p w14:paraId="7458C953" w14:textId="77777777" w:rsidR="006A0F3C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br/>
              <w:t>Øver meget ’han’ og ’hun’, er bevidst om det og retter sig selv.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6" w:type="dxa"/>
          </w:tcPr>
          <w:p w14:paraId="0D305A62" w14:textId="77777777" w:rsidR="006A0F3C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blevet god til selv at invitere andre børn ind i sin leg.</w:t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  <w:tr w:rsidR="006A0F3C" w14:paraId="10AD5695" w14:textId="77777777" w:rsidTr="006A0F3C">
        <w:tc>
          <w:tcPr>
            <w:tcW w:w="3535" w:type="dxa"/>
          </w:tcPr>
          <w:p w14:paraId="3A67D78E" w14:textId="77777777" w:rsidR="006A0F3C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F75121">
              <w:rPr>
                <w:rFonts w:ascii="Arial" w:hAnsi="Arial" w:cs="Arial"/>
                <w:sz w:val="22"/>
              </w:rPr>
              <w:t>Elsker at hjælpe med at rydde o</w:t>
            </w:r>
            <w:r w:rsidR="0088268D">
              <w:rPr>
                <w:rFonts w:ascii="Arial" w:hAnsi="Arial" w:cs="Arial"/>
                <w:sz w:val="22"/>
              </w:rPr>
              <w:t>p og lave mad sammen med mor (f</w:t>
            </w:r>
            <w:r w:rsidRPr="00F75121">
              <w:rPr>
                <w:rFonts w:ascii="Arial" w:hAnsi="Arial" w:cs="Arial"/>
                <w:sz w:val="22"/>
              </w:rPr>
              <w:t>orælder).</w:t>
            </w:r>
            <w:r w:rsidRPr="00F75121">
              <w:rPr>
                <w:rFonts w:ascii="Arial" w:hAnsi="Arial" w:cs="Arial"/>
                <w:sz w:val="22"/>
              </w:rPr>
              <w:br/>
            </w:r>
          </w:p>
          <w:p w14:paraId="3CC53F46" w14:textId="77777777" w:rsidR="006B0E4F" w:rsidRDefault="006B0E4F" w:rsidP="006B0E4F"/>
          <w:p w14:paraId="76192E5A" w14:textId="77777777" w:rsidR="006B0E4F" w:rsidRPr="006B0E4F" w:rsidRDefault="006B0E4F" w:rsidP="006B0E4F"/>
        </w:tc>
        <w:tc>
          <w:tcPr>
            <w:tcW w:w="3535" w:type="dxa"/>
          </w:tcPr>
          <w:p w14:paraId="3F142F4D" w14:textId="77777777" w:rsidR="006A0F3C" w:rsidRDefault="0088268D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="006B0E4F">
              <w:rPr>
                <w:rFonts w:ascii="Arial" w:hAnsi="Arial" w:cs="Arial"/>
                <w:sz w:val="22"/>
              </w:rPr>
              <w:t>Spiller fodbold.</w:t>
            </w:r>
            <w:r w:rsidR="006B0E4F">
              <w:rPr>
                <w:rFonts w:ascii="Arial" w:hAnsi="Arial" w:cs="Arial"/>
                <w:sz w:val="22"/>
              </w:rPr>
              <w:br/>
              <w:t>Sparker langt.</w:t>
            </w:r>
            <w:r w:rsidR="006B0E4F"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6" w:type="dxa"/>
          </w:tcPr>
          <w:p w14:paraId="04677983" w14:textId="77777777" w:rsidR="006A0F3C" w:rsidRDefault="006A0F3C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</w:tr>
    </w:tbl>
    <w:p w14:paraId="64DF4A40" w14:textId="77777777" w:rsidR="006B0E4F" w:rsidRDefault="006B0E4F" w:rsidP="0005640E">
      <w:pPr>
        <w:pStyle w:val="Overskrift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93"/>
        <w:gridCol w:w="3479"/>
        <w:gridCol w:w="3484"/>
      </w:tblGrid>
      <w:tr w:rsidR="003D789B" w14:paraId="0A3847CC" w14:textId="77777777" w:rsidTr="006B38E5">
        <w:tc>
          <w:tcPr>
            <w:tcW w:w="10606" w:type="dxa"/>
            <w:gridSpan w:val="3"/>
          </w:tcPr>
          <w:p w14:paraId="653054F6" w14:textId="77777777" w:rsidR="003D789B" w:rsidRPr="003D789B" w:rsidRDefault="003D789B" w:rsidP="003D789B">
            <w:pPr>
              <w:pStyle w:val="Overskrift3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D789B">
              <w:rPr>
                <w:rFonts w:ascii="Arial" w:hAnsi="Arial" w:cs="Arial"/>
                <w:sz w:val="24"/>
                <w:szCs w:val="24"/>
              </w:rPr>
              <w:t>Eksempler på formuleringer med mangelsyn</w:t>
            </w:r>
          </w:p>
        </w:tc>
      </w:tr>
      <w:tr w:rsidR="006B0E4F" w14:paraId="6ABC4DF5" w14:textId="77777777" w:rsidTr="006B0E4F">
        <w:tc>
          <w:tcPr>
            <w:tcW w:w="3535" w:type="dxa"/>
          </w:tcPr>
          <w:p w14:paraId="2C271C33" w14:textId="77777777" w:rsidR="006B0E4F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blevet meget selvstændig, er god til at lege ude på legepladsen sammen med andre børn, men er stadig meget stædig.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5" w:type="dxa"/>
          </w:tcPr>
          <w:p w14:paraId="7371A81E" w14:textId="77777777" w:rsidR="006B0E4F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Er blevet bedre til at sige, når hun skal tisse, men vi øver os stadig.</w:t>
            </w:r>
            <w:r>
              <w:rPr>
                <w:rFonts w:ascii="Arial" w:hAnsi="Arial" w:cs="Arial"/>
                <w:sz w:val="22"/>
              </w:rPr>
              <w:br/>
            </w:r>
          </w:p>
        </w:tc>
        <w:tc>
          <w:tcPr>
            <w:tcW w:w="3536" w:type="dxa"/>
          </w:tcPr>
          <w:p w14:paraId="6A4B6DB3" w14:textId="77777777" w:rsidR="006B0E4F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  <w:t>Bruger meget tid på at prøve grænser af og finde sin stemme overfor børn og voksne.</w:t>
            </w:r>
            <w:r>
              <w:rPr>
                <w:rFonts w:ascii="Arial" w:hAnsi="Arial" w:cs="Arial"/>
                <w:sz w:val="22"/>
              </w:rPr>
              <w:br/>
            </w:r>
          </w:p>
        </w:tc>
      </w:tr>
      <w:tr w:rsidR="006B0E4F" w14:paraId="56FFE56C" w14:textId="77777777" w:rsidTr="006B0E4F">
        <w:tc>
          <w:tcPr>
            <w:tcW w:w="3535" w:type="dxa"/>
          </w:tcPr>
          <w:p w14:paraId="5507995A" w14:textId="77777777" w:rsidR="003D2DBF" w:rsidRPr="003D2DBF" w:rsidRDefault="003D2DBF" w:rsidP="003D2DBF">
            <w:pPr>
              <w:rPr>
                <w:b/>
                <w:i/>
              </w:rPr>
            </w:pPr>
            <w:r>
              <w:rPr>
                <w:rFonts w:ascii="Arial" w:hAnsi="Arial" w:cs="Arial"/>
                <w:sz w:val="22"/>
              </w:rPr>
              <w:br/>
            </w:r>
            <w:r w:rsidRPr="003D2DBF">
              <w:rPr>
                <w:rFonts w:ascii="Arial" w:hAnsi="Arial" w:cs="Arial"/>
                <w:b/>
                <w:sz w:val="22"/>
              </w:rPr>
              <w:t xml:space="preserve">Siger om, at man </w:t>
            </w:r>
            <w:r>
              <w:rPr>
                <w:rFonts w:ascii="Arial" w:hAnsi="Arial" w:cs="Arial"/>
                <w:b/>
                <w:sz w:val="22"/>
              </w:rPr>
              <w:t xml:space="preserve">selv </w:t>
            </w:r>
            <w:r w:rsidRPr="003D2DBF">
              <w:rPr>
                <w:rFonts w:ascii="Arial" w:hAnsi="Arial" w:cs="Arial"/>
                <w:b/>
                <w:sz w:val="22"/>
              </w:rPr>
              <w:t xml:space="preserve">kan vælge at aflevere sin tegning (på svensk): </w:t>
            </w:r>
            <w:r w:rsidR="003D789B">
              <w:rPr>
                <w:rFonts w:ascii="Arial" w:hAnsi="Arial" w:cs="Arial"/>
                <w:b/>
                <w:sz w:val="22"/>
              </w:rPr>
              <w:t>”</w:t>
            </w:r>
            <w:r w:rsidRPr="003D2DBF">
              <w:rPr>
                <w:rFonts w:ascii="Arial" w:hAnsi="Arial" w:cs="Arial"/>
                <w:b/>
                <w:sz w:val="22"/>
              </w:rPr>
              <w:t>Om man vil.</w:t>
            </w:r>
            <w:r w:rsidR="003D789B">
              <w:rPr>
                <w:rFonts w:ascii="Arial" w:hAnsi="Arial" w:cs="Arial"/>
                <w:b/>
                <w:sz w:val="22"/>
              </w:rPr>
              <w:t>”</w:t>
            </w:r>
            <w:r w:rsidRPr="003D2DBF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br/>
            </w:r>
            <w:r w:rsidRPr="003D2DBF">
              <w:rPr>
                <w:rFonts w:ascii="Arial" w:hAnsi="Arial" w:cs="Arial"/>
                <w:b/>
                <w:sz w:val="22"/>
              </w:rPr>
              <w:t xml:space="preserve">Et andet barn retter hende (på dansk): </w:t>
            </w:r>
            <w:r w:rsidR="003D789B">
              <w:rPr>
                <w:rFonts w:ascii="Arial" w:hAnsi="Arial" w:cs="Arial"/>
                <w:b/>
                <w:sz w:val="22"/>
              </w:rPr>
              <w:t>”</w:t>
            </w:r>
            <w:r w:rsidRPr="003D2DBF">
              <w:rPr>
                <w:rFonts w:ascii="Arial" w:hAnsi="Arial" w:cs="Arial"/>
                <w:b/>
                <w:i/>
                <w:sz w:val="22"/>
              </w:rPr>
              <w:t>Hvis</w:t>
            </w:r>
            <w:r w:rsidRPr="003D2DBF">
              <w:rPr>
                <w:rFonts w:ascii="Arial" w:hAnsi="Arial" w:cs="Arial"/>
                <w:b/>
                <w:sz w:val="22"/>
              </w:rPr>
              <w:t xml:space="preserve"> man vil.</w:t>
            </w:r>
            <w:r w:rsidR="003D789B">
              <w:rPr>
                <w:rFonts w:ascii="Arial" w:hAnsi="Arial" w:cs="Arial"/>
                <w:b/>
                <w:sz w:val="22"/>
              </w:rPr>
              <w:t>”</w:t>
            </w:r>
          </w:p>
          <w:p w14:paraId="1F92FA5F" w14:textId="77777777" w:rsidR="006B0E4F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  <w:tc>
          <w:tcPr>
            <w:tcW w:w="3535" w:type="dxa"/>
          </w:tcPr>
          <w:p w14:paraId="649BDED5" w14:textId="77777777" w:rsidR="006B0E4F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  <w:tc>
          <w:tcPr>
            <w:tcW w:w="3536" w:type="dxa"/>
          </w:tcPr>
          <w:p w14:paraId="4AC086CB" w14:textId="77777777" w:rsidR="006B0E4F" w:rsidRDefault="006B0E4F" w:rsidP="0005640E">
            <w:pPr>
              <w:pStyle w:val="Overskrift3"/>
              <w:outlineLvl w:val="2"/>
              <w:rPr>
                <w:rFonts w:ascii="Arial" w:hAnsi="Arial" w:cs="Arial"/>
                <w:sz w:val="22"/>
              </w:rPr>
            </w:pPr>
          </w:p>
        </w:tc>
      </w:tr>
    </w:tbl>
    <w:p w14:paraId="32114B9C" w14:textId="77777777" w:rsidR="00C46F48" w:rsidRPr="0005640E" w:rsidRDefault="0005640E" w:rsidP="0005640E">
      <w:pPr>
        <w:pStyle w:val="Overskrift3"/>
      </w:pPr>
      <w:r w:rsidRPr="0005640E">
        <w:rPr>
          <w:rFonts w:ascii="Arial" w:hAnsi="Arial" w:cs="Arial"/>
          <w:b w:val="0"/>
          <w:sz w:val="22"/>
        </w:rPr>
        <w:br/>
      </w:r>
      <w:r w:rsidRPr="0005640E">
        <w:rPr>
          <w:rFonts w:ascii="Arial" w:hAnsi="Arial" w:cs="Arial"/>
          <w:sz w:val="22"/>
        </w:rPr>
        <w:br/>
      </w:r>
      <w:r w:rsidRPr="0005640E">
        <w:rPr>
          <w:rFonts w:ascii="Arial" w:hAnsi="Arial" w:cs="Arial"/>
          <w:sz w:val="22"/>
        </w:rPr>
        <w:br/>
      </w:r>
      <w:r w:rsidRPr="0005640E">
        <w:rPr>
          <w:rFonts w:ascii="Arial" w:hAnsi="Arial" w:cs="Arial"/>
          <w:sz w:val="22"/>
        </w:rPr>
        <w:br/>
      </w:r>
      <w:r w:rsidRPr="0005640E">
        <w:rPr>
          <w:rFonts w:ascii="Arial" w:hAnsi="Arial" w:cs="Arial"/>
          <w:sz w:val="22"/>
        </w:rPr>
        <w:br/>
      </w:r>
    </w:p>
    <w:sectPr w:rsidR="00C46F48" w:rsidRPr="0005640E" w:rsidSect="0005640E">
      <w:headerReference w:type="default" r:id="rId6"/>
      <w:footerReference w:type="default" r:id="rId7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A0957" w14:textId="77777777" w:rsidR="006928F9" w:rsidRDefault="006928F9" w:rsidP="006B0E4F">
      <w:pPr>
        <w:spacing w:line="240" w:lineRule="auto"/>
      </w:pPr>
      <w:r>
        <w:separator/>
      </w:r>
    </w:p>
  </w:endnote>
  <w:endnote w:type="continuationSeparator" w:id="0">
    <w:p w14:paraId="3EFFDEE1" w14:textId="77777777" w:rsidR="006928F9" w:rsidRDefault="006928F9" w:rsidP="006B0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42E52" w14:textId="77777777" w:rsidR="0057233C" w:rsidRDefault="0057233C" w:rsidP="00550589">
    <w:pPr>
      <w:pStyle w:val="Sidefod"/>
      <w:jc w:val="center"/>
    </w:pPr>
    <w:r w:rsidRPr="00B70F35">
      <w:rPr>
        <w:noProof/>
      </w:rPr>
      <w:drawing>
        <wp:inline distT="0" distB="0" distL="0" distR="0" wp14:anchorId="4163758F" wp14:editId="1FA1B6BC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7D0E3" w14:textId="77777777" w:rsidR="006928F9" w:rsidRDefault="006928F9" w:rsidP="006B0E4F">
      <w:pPr>
        <w:spacing w:line="240" w:lineRule="auto"/>
      </w:pPr>
      <w:r>
        <w:separator/>
      </w:r>
    </w:p>
  </w:footnote>
  <w:footnote w:type="continuationSeparator" w:id="0">
    <w:p w14:paraId="7FA23CDD" w14:textId="77777777" w:rsidR="006928F9" w:rsidRDefault="006928F9" w:rsidP="006B0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CDF46" w14:textId="77777777" w:rsidR="006B0E4F" w:rsidRPr="0057233C" w:rsidRDefault="004B1ECF" w:rsidP="004B1ECF">
    <w:pPr>
      <w:pStyle w:val="Sidehoved"/>
      <w:jc w:val="center"/>
      <w:rPr>
        <w:rFonts w:ascii="Helvetica Neue LT Std 77 Bold C" w:hAnsi="Helvetica Neue LT Std 77 Bold C" w:cs="Arial"/>
        <w:b/>
        <w:sz w:val="28"/>
        <w:szCs w:val="28"/>
      </w:rPr>
    </w:pPr>
    <w:r w:rsidRPr="0057233C">
      <w:rPr>
        <w:rFonts w:ascii="Helvetica Neue LT Std 77 Bold C" w:hAnsi="Helvetica Neue LT Std 77 Bold C" w:cs="Arial"/>
        <w:b/>
        <w:sz w:val="28"/>
        <w:szCs w:val="28"/>
      </w:rPr>
      <w:t xml:space="preserve">Sammen om barnets læringshistorie </w:t>
    </w:r>
    <w:bookmarkStart w:id="0" w:name="_Hlk522013234"/>
    <w:r w:rsidRPr="0057233C">
      <w:rPr>
        <w:rFonts w:ascii="Helvetica Neue LT Std 77 Bold C" w:hAnsi="Helvetica Neue LT Std 77 Bold C" w:cs="Arial"/>
        <w:b/>
        <w:sz w:val="28"/>
        <w:szCs w:val="28"/>
      </w:rPr>
      <w:t>•</w:t>
    </w:r>
    <w:bookmarkEnd w:id="0"/>
    <w:r w:rsidRPr="0057233C">
      <w:rPr>
        <w:rFonts w:ascii="Helvetica Neue LT Std 77 Bold C" w:hAnsi="Helvetica Neue LT Std 77 Bold C" w:cs="Arial"/>
        <w:b/>
        <w:sz w:val="28"/>
        <w:szCs w:val="28"/>
      </w:rPr>
      <w:t xml:space="preserve"> </w:t>
    </w:r>
    <w:r w:rsidR="0088268D">
      <w:rPr>
        <w:rFonts w:ascii="Helvetica Neue LT Std 77 Bold C" w:hAnsi="Helvetica Neue LT Std 77 Bold C" w:cs="Arial"/>
        <w:b/>
        <w:sz w:val="28"/>
        <w:szCs w:val="28"/>
      </w:rPr>
      <w:t>B. Kort med eksempler på formuleringer</w:t>
    </w:r>
  </w:p>
  <w:p w14:paraId="250E60F0" w14:textId="77777777" w:rsidR="006B0E4F" w:rsidRPr="006B0E4F" w:rsidRDefault="006B0E4F">
    <w:pPr>
      <w:pStyle w:val="Sidehoved"/>
      <w:rPr>
        <w:rFonts w:ascii="Arial" w:hAnsi="Arial" w:cs="Arial"/>
        <w:sz w:val="22"/>
      </w:rPr>
    </w:pPr>
    <w:r>
      <w:rPr>
        <w:rFonts w:ascii="Arial" w:hAnsi="Arial" w:cs="Arial"/>
        <w:sz w:val="22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0E"/>
    <w:rsid w:val="0005640E"/>
    <w:rsid w:val="003D2DBF"/>
    <w:rsid w:val="003D789B"/>
    <w:rsid w:val="004B1ECF"/>
    <w:rsid w:val="004B5414"/>
    <w:rsid w:val="00550589"/>
    <w:rsid w:val="0057233C"/>
    <w:rsid w:val="006928F9"/>
    <w:rsid w:val="006A0F3C"/>
    <w:rsid w:val="006B0E4F"/>
    <w:rsid w:val="0088268D"/>
    <w:rsid w:val="008D2B5E"/>
    <w:rsid w:val="00910078"/>
    <w:rsid w:val="00A35BC6"/>
    <w:rsid w:val="00A8085E"/>
    <w:rsid w:val="00A94C71"/>
    <w:rsid w:val="00A950AC"/>
    <w:rsid w:val="00B07554"/>
    <w:rsid w:val="00C46F48"/>
    <w:rsid w:val="00E1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4A5D4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table" w:styleId="Tabel-Gitter">
    <w:name w:val="Table Grid"/>
    <w:basedOn w:val="Tabel-Normal"/>
    <w:uiPriority w:val="59"/>
    <w:rsid w:val="0005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B0E4F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B0E4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B0E4F"/>
    <w:rPr>
      <w:rFonts w:ascii="Verdana" w:hAnsi="Verdana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D2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D2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cp:lastPrinted>2017-08-15T07:06:00Z</cp:lastPrinted>
  <dcterms:created xsi:type="dcterms:W3CDTF">2021-03-08T07:35:00Z</dcterms:created>
  <dcterms:modified xsi:type="dcterms:W3CDTF">2021-03-08T07:35:00Z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{0333A7F0-150B-4E1D-A327-08DBE701D9C1}</vt:lpwstr>
  </property>
</Properties>
</file>